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A5" w:rsidRPr="00EE7265" w:rsidRDefault="004A36A5" w:rsidP="004A36A5">
      <w:pPr>
        <w:jc w:val="center"/>
        <w:rPr>
          <w:b/>
        </w:rPr>
      </w:pPr>
      <w:proofErr w:type="gramStart"/>
      <w:r w:rsidRPr="00EE7265">
        <w:rPr>
          <w:b/>
        </w:rPr>
        <w:t>С</w:t>
      </w:r>
      <w:proofErr w:type="gramEnd"/>
      <w:r w:rsidRPr="00EE7265">
        <w:rPr>
          <w:b/>
        </w:rPr>
        <w:t xml:space="preserve"> В Е Д Е Н И Я</w:t>
      </w:r>
    </w:p>
    <w:p w:rsidR="004A36A5" w:rsidRDefault="004A36A5" w:rsidP="004A36A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депутатов Совета  сельского поселения Нагадак</w:t>
      </w:r>
      <w:r w:rsidRPr="00A7611B">
        <w:rPr>
          <w:rFonts w:ascii="Times New Roman" w:hAnsi="Times New Roman"/>
          <w:b/>
          <w:sz w:val="24"/>
          <w:szCs w:val="24"/>
        </w:rPr>
        <w:t>ский</w:t>
      </w:r>
      <w:r w:rsidRPr="00A7611B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/>
          <w:b/>
          <w:sz w:val="24"/>
          <w:szCs w:val="24"/>
        </w:rPr>
        <w:t>муниципального района А</w:t>
      </w:r>
      <w:r>
        <w:rPr>
          <w:rFonts w:ascii="Times New Roman" w:hAnsi="Times New Roman"/>
          <w:b/>
          <w:sz w:val="24"/>
          <w:szCs w:val="24"/>
        </w:rPr>
        <w:t>ургазинский</w:t>
      </w:r>
      <w:r w:rsidRPr="00EE7265">
        <w:rPr>
          <w:rFonts w:ascii="Times New Roman" w:hAnsi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/>
          <w:b/>
          <w:sz w:val="24"/>
          <w:szCs w:val="24"/>
        </w:rPr>
        <w:t>по 31 декабря 20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EE7265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Нагадакский</w:t>
      </w:r>
      <w:r w:rsidRPr="00A7611B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сельсовет  </w:t>
      </w:r>
      <w:r w:rsidRPr="00EE7265">
        <w:rPr>
          <w:rFonts w:ascii="Times New Roman" w:hAnsi="Times New Roman"/>
          <w:b/>
          <w:sz w:val="24"/>
          <w:szCs w:val="24"/>
        </w:rPr>
        <w:t>муниципального района А</w:t>
      </w:r>
      <w:r>
        <w:rPr>
          <w:rFonts w:ascii="Times New Roman" w:hAnsi="Times New Roman"/>
          <w:b/>
          <w:sz w:val="24"/>
          <w:szCs w:val="24"/>
        </w:rPr>
        <w:t>ургазинский</w:t>
      </w:r>
      <w:r w:rsidRPr="00EE726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36A5" w:rsidRPr="00EE7265" w:rsidRDefault="004A36A5" w:rsidP="004A36A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559"/>
        <w:gridCol w:w="1275"/>
        <w:gridCol w:w="1134"/>
        <w:gridCol w:w="1560"/>
        <w:gridCol w:w="992"/>
        <w:gridCol w:w="851"/>
        <w:gridCol w:w="2126"/>
        <w:gridCol w:w="1844"/>
        <w:gridCol w:w="890"/>
        <w:gridCol w:w="851"/>
      </w:tblGrid>
      <w:tr w:rsidR="004A36A5" w:rsidRPr="00351A9D" w:rsidTr="000C55B3">
        <w:tc>
          <w:tcPr>
            <w:tcW w:w="446" w:type="dxa"/>
            <w:vMerge w:val="restart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4A36A5" w:rsidRPr="00351A9D" w:rsidRDefault="004A36A5" w:rsidP="000C55B3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A9D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6A5" w:rsidRPr="00351A9D" w:rsidRDefault="004A36A5" w:rsidP="000C55B3">
            <w:pPr>
              <w:pStyle w:val="ConsPlusNormal"/>
              <w:tabs>
                <w:tab w:val="left" w:pos="1168"/>
              </w:tabs>
              <w:ind w:left="-108" w:right="-108" w:firstLine="28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A36A5" w:rsidRPr="00351A9D" w:rsidTr="000C55B3">
        <w:tc>
          <w:tcPr>
            <w:tcW w:w="446" w:type="dxa"/>
            <w:vMerge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firstLine="1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4A36A5" w:rsidRPr="00351A9D" w:rsidRDefault="004A36A5" w:rsidP="000C55B3">
            <w:pPr>
              <w:pStyle w:val="ConsPlusNormal"/>
              <w:ind w:left="-108" w:right="-108"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4A36A5" w:rsidRPr="00351A9D" w:rsidRDefault="004A36A5" w:rsidP="000C55B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A9D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1A9D">
              <w:rPr>
                <w:rFonts w:ascii="Times New Roman" w:hAnsi="Times New Roman"/>
                <w:sz w:val="18"/>
                <w:szCs w:val="18"/>
              </w:rPr>
              <w:t>трана</w:t>
            </w:r>
            <w:proofErr w:type="spellEnd"/>
            <w:r w:rsidRPr="00351A9D">
              <w:rPr>
                <w:rFonts w:ascii="Times New Roman" w:hAnsi="Times New Roman"/>
                <w:sz w:val="18"/>
                <w:szCs w:val="18"/>
              </w:rPr>
              <w:t xml:space="preserve"> расположения </w:t>
            </w:r>
          </w:p>
        </w:tc>
      </w:tr>
      <w:tr w:rsidR="004A36A5" w:rsidRPr="00351A9D" w:rsidTr="000C55B3">
        <w:trPr>
          <w:trHeight w:val="356"/>
        </w:trPr>
        <w:tc>
          <w:tcPr>
            <w:tcW w:w="446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519D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Баязитов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Назипович</w:t>
            </w:r>
            <w:proofErr w:type="spellEnd"/>
          </w:p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275" w:type="dxa"/>
            <w:vMerge w:val="restart"/>
          </w:tcPr>
          <w:p w:rsidR="004A36A5" w:rsidRPr="004519D0" w:rsidRDefault="004A36A5" w:rsidP="000C55B3">
            <w:pPr>
              <w:pStyle w:val="ConsPlusNormal"/>
              <w:ind w:firstLine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481749,69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36A5" w:rsidRPr="000108FD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1190018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firstLine="317"/>
              <w:jc w:val="center"/>
              <w:rPr>
                <w:rFonts w:ascii="Times New Roman" w:hAnsi="Times New Roman"/>
              </w:rPr>
            </w:pPr>
            <w:r w:rsidRPr="003B69EE">
              <w:rPr>
                <w:sz w:val="20"/>
                <w:szCs w:val="20"/>
              </w:rPr>
              <w:t>ФИАТ-ЛИНЕА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36A5" w:rsidRPr="00351A9D" w:rsidTr="000C55B3">
        <w:trPr>
          <w:trHeight w:val="243"/>
        </w:trPr>
        <w:tc>
          <w:tcPr>
            <w:tcW w:w="446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36A5" w:rsidRDefault="004A36A5" w:rsidP="000C55B3">
            <w:pPr>
              <w:pStyle w:val="ConsPlusNormal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0108FD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1190018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36A5" w:rsidRPr="00351A9D" w:rsidTr="000C55B3">
        <w:trPr>
          <w:trHeight w:val="259"/>
        </w:trPr>
        <w:tc>
          <w:tcPr>
            <w:tcW w:w="446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36A5" w:rsidRDefault="004A36A5" w:rsidP="000C55B3">
            <w:pPr>
              <w:pStyle w:val="ConsPlusNormal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0108FD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1190018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36A5" w:rsidRPr="00351A9D" w:rsidTr="000C55B3">
        <w:trPr>
          <w:trHeight w:val="211"/>
        </w:trPr>
        <w:tc>
          <w:tcPr>
            <w:tcW w:w="446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36A5" w:rsidRDefault="004A36A5" w:rsidP="000C55B3">
            <w:pPr>
              <w:pStyle w:val="ConsPlusNormal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36A5" w:rsidRPr="00351A9D" w:rsidTr="000C55B3">
        <w:trPr>
          <w:trHeight w:val="146"/>
        </w:trPr>
        <w:tc>
          <w:tcPr>
            <w:tcW w:w="446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36A5" w:rsidRDefault="004A36A5" w:rsidP="000C55B3">
            <w:pPr>
              <w:pStyle w:val="ConsPlusNormal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36A5" w:rsidRPr="00351A9D" w:rsidTr="000C55B3">
        <w:trPr>
          <w:trHeight w:val="340"/>
        </w:trPr>
        <w:tc>
          <w:tcPr>
            <w:tcW w:w="446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322204</w:t>
            </w:r>
            <w:r w:rsidRPr="0087519C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 доля</w:t>
            </w:r>
          </w:p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1190018</w:t>
            </w:r>
          </w:p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36A5" w:rsidRPr="000108FD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A36A5" w:rsidRPr="004519D0" w:rsidRDefault="004A36A5" w:rsidP="000C55B3">
            <w:pPr>
              <w:pStyle w:val="ConsPlusNormal"/>
              <w:ind w:firstLine="317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DAEOO MATIZ</w:t>
            </w:r>
          </w:p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9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4A36A5" w:rsidRPr="00351A9D" w:rsidTr="004A36A5">
        <w:trPr>
          <w:trHeight w:val="647"/>
        </w:trPr>
        <w:tc>
          <w:tcPr>
            <w:tcW w:w="446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36A5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6A5" w:rsidRDefault="004A36A5" w:rsidP="000C55B3">
            <w:pPr>
              <w:pStyle w:val="ConsPlusNormal"/>
              <w:ind w:firstLine="3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Pr="0087519C" w:rsidRDefault="004A36A5" w:rsidP="000C5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4A36A5" w:rsidRPr="00351A9D" w:rsidTr="004A36A5">
        <w:trPr>
          <w:trHeight w:val="647"/>
        </w:trPr>
        <w:tc>
          <w:tcPr>
            <w:tcW w:w="446" w:type="dxa"/>
            <w:shd w:val="clear" w:color="auto" w:fill="auto"/>
          </w:tcPr>
          <w:p w:rsidR="004A36A5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36A5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36A5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6A5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36A5" w:rsidRDefault="004A36A5" w:rsidP="000C55B3">
            <w:pPr>
              <w:pStyle w:val="ConsPlusNormal"/>
              <w:ind w:firstLine="3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A5" w:rsidRPr="00351A9D" w:rsidTr="000C55B3">
        <w:trPr>
          <w:trHeight w:val="647"/>
        </w:trPr>
        <w:tc>
          <w:tcPr>
            <w:tcW w:w="446" w:type="dxa"/>
            <w:shd w:val="clear" w:color="auto" w:fill="auto"/>
          </w:tcPr>
          <w:p w:rsidR="004A36A5" w:rsidRDefault="004A36A5" w:rsidP="000C55B3">
            <w:pPr>
              <w:pStyle w:val="ConsPlusNormal"/>
              <w:ind w:left="-8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36A5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A36A5" w:rsidRPr="004519D0" w:rsidRDefault="004A36A5" w:rsidP="000C55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36A5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6A5" w:rsidRDefault="004A36A5" w:rsidP="000C55B3">
            <w:pPr>
              <w:pStyle w:val="ConsPlusNormal"/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36A5" w:rsidRPr="0087519C" w:rsidRDefault="004A36A5" w:rsidP="000C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36A5" w:rsidRDefault="004A36A5" w:rsidP="000C55B3">
            <w:pPr>
              <w:pStyle w:val="ConsPlusNormal"/>
              <w:ind w:firstLine="3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A36A5" w:rsidRDefault="004A36A5" w:rsidP="000C55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575" w:rsidRDefault="004A36A5"/>
    <w:sectPr w:rsidR="000E4575" w:rsidSect="004A36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36A5"/>
    <w:rsid w:val="004A17A3"/>
    <w:rsid w:val="004A36A5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36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4A36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A36A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dcterms:created xsi:type="dcterms:W3CDTF">2018-05-11T04:59:00Z</dcterms:created>
  <dcterms:modified xsi:type="dcterms:W3CDTF">2018-05-11T05:00:00Z</dcterms:modified>
</cp:coreProperties>
</file>