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</w:t>
      </w:r>
      <w:r w:rsidR="004459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ПУБЛИЧНЫХ СЛУШАНИЙ  ПО ПРОЕКТУ 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ВНЕСЕНИЯ  ИЗМЕНЕНИЙ  «ПРАВИЛА ЗЕМЛЕПОЛЬЗОВАНИЯ И ЗАСТРОЙКИ </w:t>
      </w:r>
    </w:p>
    <w:p w:rsidR="000433F3" w:rsidRPr="000433F3" w:rsidRDefault="0044594D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Д.ВЕРХНИЕ ЛЕКАНДЫ</w:t>
      </w:r>
      <w:r w:rsidR="00A43C9D"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433F3"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Н</w:t>
      </w:r>
      <w:r w:rsidR="00A63D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АГАДАК</w:t>
      </w:r>
      <w:r w:rsidR="000433F3"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СКИЙ СЕЛЬСОВЕТ МР АУРГАЗИНСКИЙ РАЙОН РЕСПУБЛИКИ БАШКОРТОСТАН»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и время проведения публичных слушаний: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 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Татарский </w:t>
      </w:r>
      <w:proofErr w:type="spellStart"/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proofErr w:type="spellEnd"/>
      <w:r w:rsidR="00EB6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4594D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EB6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594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</w:t>
      </w:r>
      <w:r w:rsidR="00EB6A05">
        <w:rPr>
          <w:rFonts w:ascii="Times New Roman" w:eastAsia="Times New Roman" w:hAnsi="Times New Roman" w:cs="Times New Roman"/>
          <w:sz w:val="24"/>
          <w:szCs w:val="24"/>
          <w:lang w:eastAsia="ar-SA"/>
        </w:rPr>
        <w:t>я 202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B6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в 10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00 мин.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0433F3" w:rsidRPr="000433F3" w:rsidTr="00761493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публичных слушаний:</w:t>
            </w:r>
          </w:p>
          <w:p w:rsidR="000433F3" w:rsidRPr="000433F3" w:rsidRDefault="00EB6A05" w:rsidP="004459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Жители - </w:t>
            </w:r>
            <w:r w:rsidR="000433F3"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0433F3"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45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="00445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ерхние </w:t>
            </w:r>
            <w:proofErr w:type="spellStart"/>
            <w:r w:rsidR="00445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</w:tbl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Баязитов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Глава сельского поселения;</w:t>
      </w:r>
    </w:p>
    <w:p w:rsidR="000433F3" w:rsidRPr="000433F3" w:rsidRDefault="00A63D36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Сайфуллин</w:t>
      </w:r>
      <w:proofErr w:type="spellEnd"/>
      <w:r w:rsidR="000433F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  управляющий делами администрации  сельского поселения;</w:t>
      </w:r>
    </w:p>
    <w:p w:rsidR="000433F3" w:rsidRPr="000433F3" w:rsidRDefault="00A63D36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Ф.Г. Хасанов</w:t>
      </w:r>
      <w:r w:rsidR="000433F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 </w:t>
      </w:r>
      <w:proofErr w:type="gramStart"/>
      <w:r w:rsidR="000433F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proofErr w:type="gramEnd"/>
      <w:r w:rsidR="000433F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ециалист 1 категории  администрации   сельского поселения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Ф.Р.Габидуллин</w:t>
      </w:r>
      <w:proofErr w:type="gram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начальник  отдела архитектуры (главный архитектор)  администрации МР Аургазинский район.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собрания 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Р.Н. </w:t>
      </w:r>
      <w:proofErr w:type="spellStart"/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Баязитов</w:t>
      </w:r>
      <w:proofErr w:type="spellEnd"/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собрания  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Р.Ш. </w:t>
      </w:r>
      <w:proofErr w:type="spellStart"/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Сайфуллин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публичных сл</w:t>
      </w:r>
      <w:r w:rsidR="00EB6A0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44594D">
        <w:rPr>
          <w:rFonts w:ascii="Times New Roman" w:eastAsia="Times New Roman" w:hAnsi="Times New Roman" w:cs="Times New Roman"/>
          <w:sz w:val="24"/>
          <w:szCs w:val="24"/>
          <w:lang w:eastAsia="ar-SA"/>
        </w:rPr>
        <w:t>шаниях приняли участие  18 человек.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слушаний: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Рассмотрение проекта о внесении изменений  правил землепользования и застройки сельского поселения, разработанного специалистами </w:t>
      </w:r>
      <w:r w:rsidR="007D5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ООО «АРД проект»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proofErr w:type="gram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.У</w:t>
      </w:r>
      <w:proofErr w:type="gram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Основание для проведения публичных слушаний:</w:t>
      </w:r>
    </w:p>
    <w:p w:rsidR="00EB6A05" w:rsidRPr="00EB6A05" w:rsidRDefault="00EB6A05" w:rsidP="00EB6A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Решение Совета </w:t>
      </w:r>
      <w:r w:rsidR="000433F3"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="007D5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Нагадакский</w:t>
      </w:r>
      <w:proofErr w:type="spellEnd"/>
      <w:r w:rsidR="00D026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сельсовет от </w:t>
      </w:r>
      <w:r w:rsidR="004459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4459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A63D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A63D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№ </w:t>
      </w:r>
      <w:r w:rsidR="004459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433F3"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и проведении публичных слушаний по проекту решения Совета сельского поселения </w:t>
      </w:r>
      <w:proofErr w:type="spellStart"/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6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агадак</w:t>
      </w: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0433F3" w:rsidRPr="00EB6A05" w:rsidRDefault="00EB6A05" w:rsidP="00EB6A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решение Совета сельского поселения </w:t>
      </w:r>
      <w:proofErr w:type="spellStart"/>
      <w:r w:rsidRPr="00EB6A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</w:t>
      </w:r>
      <w:r w:rsidR="00A63D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агадак</w:t>
      </w:r>
      <w:r w:rsidRPr="00EB6A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ский</w:t>
      </w:r>
      <w:proofErr w:type="spellEnd"/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Аургазинский ра</w:t>
      </w:r>
      <w:r w:rsidR="007D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 Республики Башкортостан от 16</w:t>
      </w: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D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№ 91</w:t>
      </w: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Правила землепользования и застройки </w:t>
      </w:r>
      <w:r w:rsidR="00A6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A6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44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ерхние </w:t>
      </w:r>
      <w:proofErr w:type="spellStart"/>
      <w:r w:rsidR="0044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Леканды</w:t>
      </w:r>
      <w:proofErr w:type="spellEnd"/>
      <w:r w:rsidR="0044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6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агадак</w:t>
      </w:r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EB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проведения публичного  слушания: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1. Выступление: </w:t>
      </w:r>
    </w:p>
    <w:p w:rsidR="000433F3" w:rsidRPr="000433F3" w:rsidRDefault="000433F3" w:rsidP="00A63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Главы  сельского поселения  </w:t>
      </w:r>
      <w:proofErr w:type="spellStart"/>
      <w:r w:rsidR="00A63D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Баязитов</w:t>
      </w:r>
      <w:proofErr w:type="spellEnd"/>
      <w:r w:rsidR="00A63D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Р.Н.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по представленному для рассмотрения проекту «О внесении  изменений  «Правила землепользования и застройки д</w:t>
      </w:r>
      <w:proofErr w:type="gramStart"/>
      <w:r w:rsidR="0044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="0044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ерхние </w:t>
      </w:r>
      <w:proofErr w:type="spellStart"/>
      <w:r w:rsidR="0044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Леканды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</w:t>
      </w:r>
      <w:r w:rsidR="00A63D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агадак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ский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МР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Аургазинский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район Республики Башкортостан».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2. Рассмотрение вопросов и предложений участников публичных слушаний.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публичных слушаний участники публичных слушаний были ознакомлены с проектом «О внесении изменений  «Правила землепользования и застройки </w:t>
      </w:r>
      <w:r w:rsidR="007D58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proofErr w:type="gramStart"/>
      <w:r w:rsidR="007D58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45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445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ерхние </w:t>
      </w:r>
      <w:proofErr w:type="spellStart"/>
      <w:r w:rsidR="00445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Леканды</w:t>
      </w:r>
      <w:proofErr w:type="spellEnd"/>
      <w:r w:rsidR="007D58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45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7D58B9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агадакс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кий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сельсовет</w:t>
      </w:r>
      <w:r w:rsidR="007D5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МР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Аургазинский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 Республики Башкортостан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3578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слушаний участникам слушаний было разъяснено, что  </w:t>
      </w:r>
      <w:r w:rsidR="00563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проекту 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внесение  изменений «Правила землепользования и застройки </w:t>
      </w:r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д. </w:t>
      </w:r>
      <w:r w:rsidR="00445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Верхние </w:t>
      </w:r>
      <w:proofErr w:type="spellStart"/>
      <w:r w:rsidR="00445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Леканды</w:t>
      </w:r>
      <w:proofErr w:type="spellEnd"/>
      <w:r w:rsidR="00A63D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агадак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сельсовет</w:t>
      </w:r>
      <w:r w:rsidR="00A6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МР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Аургазинский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 Республики Башкортостан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63578" w:rsidRDefault="00563578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носятся  следующие  изменения:</w:t>
      </w:r>
    </w:p>
    <w:p w:rsidR="00563578" w:rsidRPr="00563578" w:rsidRDefault="00563578" w:rsidP="00445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0E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240F43" w:rsidRPr="00240F43">
        <w:rPr>
          <w:rFonts w:ascii="Times New Roman" w:hAnsi="Times New Roman"/>
          <w:iCs/>
          <w:sz w:val="24"/>
          <w:szCs w:val="24"/>
        </w:rPr>
        <w:t>д.</w:t>
      </w:r>
      <w:r w:rsidR="0044594D">
        <w:rPr>
          <w:rFonts w:ascii="Times New Roman" w:hAnsi="Times New Roman"/>
          <w:iCs/>
          <w:sz w:val="24"/>
          <w:szCs w:val="24"/>
        </w:rPr>
        <w:t xml:space="preserve"> Верхние </w:t>
      </w:r>
      <w:proofErr w:type="spellStart"/>
      <w:r w:rsidR="0044594D">
        <w:rPr>
          <w:rFonts w:ascii="Times New Roman" w:hAnsi="Times New Roman"/>
          <w:iCs/>
          <w:sz w:val="24"/>
          <w:szCs w:val="24"/>
        </w:rPr>
        <w:t>Леканды</w:t>
      </w:r>
      <w:proofErr w:type="spellEnd"/>
      <w:r w:rsidR="00240F43" w:rsidRPr="00240F43">
        <w:rPr>
          <w:rFonts w:ascii="Times New Roman" w:hAnsi="Times New Roman"/>
          <w:iCs/>
          <w:sz w:val="24"/>
          <w:szCs w:val="24"/>
        </w:rPr>
        <w:t xml:space="preserve"> сельского поселения </w:t>
      </w:r>
      <w:proofErr w:type="spellStart"/>
      <w:r w:rsidR="00240F43" w:rsidRPr="00240F43">
        <w:rPr>
          <w:rFonts w:ascii="Times New Roman" w:hAnsi="Times New Roman"/>
          <w:iCs/>
          <w:sz w:val="24"/>
          <w:szCs w:val="24"/>
        </w:rPr>
        <w:t>Н</w:t>
      </w:r>
      <w:r w:rsidR="007D58B9">
        <w:rPr>
          <w:rFonts w:ascii="Times New Roman" w:hAnsi="Times New Roman"/>
          <w:iCs/>
          <w:sz w:val="24"/>
          <w:szCs w:val="24"/>
        </w:rPr>
        <w:t>агадак</w:t>
      </w:r>
      <w:r w:rsidR="00240F43" w:rsidRPr="00240F43">
        <w:rPr>
          <w:rFonts w:ascii="Times New Roman" w:hAnsi="Times New Roman"/>
          <w:iCs/>
          <w:sz w:val="24"/>
          <w:szCs w:val="24"/>
        </w:rPr>
        <w:t>ский</w:t>
      </w:r>
      <w:proofErr w:type="spellEnd"/>
      <w:r w:rsidR="00240F43" w:rsidRPr="00240F43">
        <w:rPr>
          <w:rFonts w:ascii="Times New Roman" w:hAnsi="Times New Roman"/>
          <w:iCs/>
          <w:sz w:val="24"/>
          <w:szCs w:val="24"/>
        </w:rPr>
        <w:t xml:space="preserve">  сельсовет муниципального района Аургазинский район Республики Башкортостан по заявлению </w:t>
      </w:r>
      <w:r w:rsidR="0044594D">
        <w:rPr>
          <w:rFonts w:ascii="Times New Roman" w:hAnsi="Times New Roman"/>
          <w:iCs/>
          <w:sz w:val="24"/>
          <w:szCs w:val="24"/>
        </w:rPr>
        <w:t>Истоминой Г.А.</w:t>
      </w:r>
      <w:r w:rsidR="00240F43" w:rsidRPr="00240F43">
        <w:rPr>
          <w:rFonts w:ascii="Times New Roman" w:hAnsi="Times New Roman"/>
          <w:iCs/>
          <w:sz w:val="24"/>
          <w:szCs w:val="24"/>
        </w:rPr>
        <w:t xml:space="preserve"> в части изменения территориальн</w:t>
      </w:r>
      <w:r w:rsidR="007D58B9">
        <w:rPr>
          <w:rFonts w:ascii="Times New Roman" w:hAnsi="Times New Roman"/>
          <w:iCs/>
          <w:sz w:val="24"/>
          <w:szCs w:val="24"/>
        </w:rPr>
        <w:t xml:space="preserve">ой зоны </w:t>
      </w:r>
      <w:r w:rsidR="0044594D">
        <w:rPr>
          <w:rFonts w:ascii="Times New Roman" w:hAnsi="Times New Roman"/>
          <w:iCs/>
          <w:sz w:val="24"/>
          <w:szCs w:val="24"/>
        </w:rPr>
        <w:t>Р</w:t>
      </w:r>
      <w:r w:rsidR="00240F43" w:rsidRPr="00240F43">
        <w:rPr>
          <w:rFonts w:ascii="Times New Roman" w:hAnsi="Times New Roman"/>
          <w:iCs/>
          <w:sz w:val="24"/>
          <w:szCs w:val="24"/>
        </w:rPr>
        <w:t>-</w:t>
      </w:r>
      <w:r w:rsidR="0044594D">
        <w:rPr>
          <w:rFonts w:ascii="Times New Roman" w:hAnsi="Times New Roman"/>
          <w:iCs/>
          <w:sz w:val="24"/>
          <w:szCs w:val="24"/>
        </w:rPr>
        <w:t>2</w:t>
      </w:r>
      <w:r w:rsidR="00240F43" w:rsidRPr="00240F43">
        <w:rPr>
          <w:rFonts w:ascii="Times New Roman" w:hAnsi="Times New Roman"/>
          <w:iCs/>
          <w:sz w:val="24"/>
          <w:szCs w:val="24"/>
        </w:rPr>
        <w:t xml:space="preserve"> на </w:t>
      </w:r>
      <w:r w:rsidR="0044594D">
        <w:rPr>
          <w:rFonts w:ascii="Times New Roman" w:hAnsi="Times New Roman"/>
          <w:iCs/>
          <w:sz w:val="24"/>
          <w:szCs w:val="24"/>
        </w:rPr>
        <w:t>Ж</w:t>
      </w:r>
      <w:r w:rsidR="00240F43" w:rsidRPr="00240F43">
        <w:rPr>
          <w:rFonts w:ascii="Times New Roman" w:hAnsi="Times New Roman"/>
          <w:iCs/>
          <w:sz w:val="24"/>
          <w:szCs w:val="24"/>
        </w:rPr>
        <w:t>-1, для приведения в соответствие с планируемым использованием земельного участк</w:t>
      </w:r>
      <w:r w:rsidR="007D58B9">
        <w:rPr>
          <w:rFonts w:ascii="Times New Roman" w:hAnsi="Times New Roman"/>
          <w:iCs/>
          <w:sz w:val="24"/>
          <w:szCs w:val="24"/>
        </w:rPr>
        <w:t>а с кадастровым номером 02:05:090</w:t>
      </w:r>
      <w:r w:rsidR="0044594D">
        <w:rPr>
          <w:rFonts w:ascii="Times New Roman" w:hAnsi="Times New Roman"/>
          <w:iCs/>
          <w:sz w:val="24"/>
          <w:szCs w:val="24"/>
        </w:rPr>
        <w:t>501</w:t>
      </w:r>
      <w:r w:rsidR="00240F43" w:rsidRPr="00240F43">
        <w:rPr>
          <w:rFonts w:ascii="Times New Roman" w:hAnsi="Times New Roman"/>
          <w:iCs/>
          <w:sz w:val="24"/>
          <w:szCs w:val="24"/>
        </w:rPr>
        <w:t>:</w:t>
      </w:r>
      <w:r w:rsidR="0044594D">
        <w:rPr>
          <w:rFonts w:ascii="Times New Roman" w:hAnsi="Times New Roman"/>
          <w:iCs/>
          <w:sz w:val="24"/>
          <w:szCs w:val="24"/>
        </w:rPr>
        <w:t>ЗУ</w:t>
      </w:r>
      <w:proofErr w:type="gramStart"/>
      <w:r w:rsidR="0044594D">
        <w:rPr>
          <w:rFonts w:ascii="Times New Roman" w:hAnsi="Times New Roman"/>
          <w:iCs/>
          <w:sz w:val="24"/>
          <w:szCs w:val="24"/>
        </w:rPr>
        <w:t>1</w:t>
      </w:r>
      <w:proofErr w:type="gramEnd"/>
      <w:r w:rsidR="00240F43" w:rsidRPr="00240F43">
        <w:rPr>
          <w:rFonts w:ascii="Times New Roman" w:hAnsi="Times New Roman"/>
          <w:iCs/>
          <w:sz w:val="24"/>
          <w:szCs w:val="24"/>
        </w:rPr>
        <w:t xml:space="preserve">, расположенного по адресу: Республика Башкортостан, </w:t>
      </w:r>
      <w:proofErr w:type="spellStart"/>
      <w:r w:rsidR="00240F43" w:rsidRPr="00240F43">
        <w:rPr>
          <w:rFonts w:ascii="Times New Roman" w:hAnsi="Times New Roman"/>
          <w:iCs/>
          <w:sz w:val="24"/>
          <w:szCs w:val="24"/>
        </w:rPr>
        <w:t>Аургазинский</w:t>
      </w:r>
      <w:proofErr w:type="spellEnd"/>
      <w:r w:rsidR="00240F43" w:rsidRPr="00240F43">
        <w:rPr>
          <w:rFonts w:ascii="Times New Roman" w:hAnsi="Times New Roman"/>
          <w:iCs/>
          <w:sz w:val="24"/>
          <w:szCs w:val="24"/>
        </w:rPr>
        <w:t xml:space="preserve"> район, д</w:t>
      </w:r>
      <w:proofErr w:type="gramStart"/>
      <w:r w:rsidR="00240F43" w:rsidRPr="00240F43">
        <w:rPr>
          <w:rFonts w:ascii="Times New Roman" w:hAnsi="Times New Roman"/>
          <w:iCs/>
          <w:sz w:val="24"/>
          <w:szCs w:val="24"/>
        </w:rPr>
        <w:t>.</w:t>
      </w:r>
      <w:r w:rsidR="0044594D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044594D">
        <w:rPr>
          <w:rFonts w:ascii="Times New Roman" w:hAnsi="Times New Roman"/>
          <w:iCs/>
          <w:sz w:val="24"/>
          <w:szCs w:val="24"/>
        </w:rPr>
        <w:t xml:space="preserve">ерхние </w:t>
      </w:r>
      <w:proofErr w:type="spellStart"/>
      <w:r w:rsidR="0044594D">
        <w:rPr>
          <w:rFonts w:ascii="Times New Roman" w:hAnsi="Times New Roman"/>
          <w:iCs/>
          <w:sz w:val="24"/>
          <w:szCs w:val="24"/>
        </w:rPr>
        <w:t>Леканды</w:t>
      </w:r>
      <w:proofErr w:type="spellEnd"/>
      <w:r w:rsidR="00240F43" w:rsidRPr="00240F4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40F43" w:rsidRPr="00240F43">
        <w:rPr>
          <w:rFonts w:ascii="Times New Roman" w:hAnsi="Times New Roman"/>
          <w:iCs/>
          <w:sz w:val="24"/>
          <w:szCs w:val="24"/>
        </w:rPr>
        <w:t>ул.</w:t>
      </w:r>
      <w:r w:rsidR="0044594D">
        <w:rPr>
          <w:rFonts w:ascii="Times New Roman" w:hAnsi="Times New Roman"/>
          <w:iCs/>
          <w:sz w:val="24"/>
          <w:szCs w:val="24"/>
        </w:rPr>
        <w:t>Юлдуз</w:t>
      </w:r>
      <w:proofErr w:type="spellEnd"/>
      <w:r w:rsidR="00240F43" w:rsidRPr="00240F43">
        <w:rPr>
          <w:rFonts w:ascii="Times New Roman" w:hAnsi="Times New Roman"/>
          <w:iCs/>
          <w:sz w:val="24"/>
          <w:szCs w:val="24"/>
        </w:rPr>
        <w:t>, д.</w:t>
      </w:r>
      <w:r w:rsidR="0044594D">
        <w:rPr>
          <w:rFonts w:ascii="Times New Roman" w:hAnsi="Times New Roman"/>
          <w:iCs/>
          <w:sz w:val="24"/>
          <w:szCs w:val="24"/>
        </w:rPr>
        <w:t xml:space="preserve">28д </w:t>
      </w:r>
      <w:r w:rsidR="004459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приведения в соответствие с планируемым использованием.  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44594D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публичных слушаний   предложений и замечаний, касающихся проекта внесения  изменений  правил землепользования и застройки, для включения их в протокол публичных слушаний  </w:t>
      </w:r>
      <w:r w:rsidRPr="00445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выразили.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 и направлении его в Совет сельского поселения.</w:t>
      </w:r>
    </w:p>
    <w:p w:rsidR="005855A7" w:rsidRPr="000433F3" w:rsidRDefault="005855A7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0433F3" w:rsidP="00A43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Председательствующий                  ______________________         </w:t>
      </w:r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Р.Н. </w:t>
      </w:r>
      <w:proofErr w:type="spellStart"/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>Баязитов</w:t>
      </w:r>
      <w:proofErr w:type="spellEnd"/>
    </w:p>
    <w:p w:rsidR="0044594D" w:rsidRDefault="0044594D" w:rsidP="00A43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A43C9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Секретарь                                         </w:t>
      </w:r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        Р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0" w:name="solid_top2"/>
      <w:bookmarkEnd w:id="0"/>
      <w:proofErr w:type="spellStart"/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Сайфуллин</w:t>
      </w:r>
      <w:proofErr w:type="spellEnd"/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4D" w:rsidRDefault="0044594D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578" w:rsidRDefault="00563578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414589" w:rsidRDefault="00D978E7" w:rsidP="005855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АКЛЮЧЕНИЕ</w:t>
      </w:r>
    </w:p>
    <w:p w:rsidR="00D978E7" w:rsidRPr="00414589" w:rsidRDefault="00D978E7" w:rsidP="005855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результатах публичных слушаний по проекту </w:t>
      </w:r>
      <w:r w:rsidR="004A11BF"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«Внесения  изменений </w:t>
      </w:r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«Правила землепользования и застройки </w:t>
      </w:r>
      <w:r w:rsidR="004A11BF"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д. </w:t>
      </w:r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Чувашский </w:t>
      </w:r>
      <w:proofErr w:type="spellStart"/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Нагадак</w:t>
      </w:r>
      <w:proofErr w:type="spellEnd"/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</w:t>
      </w:r>
      <w:proofErr w:type="gramStart"/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.У</w:t>
      </w:r>
      <w:proofErr w:type="gramEnd"/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сть-Белишево</w:t>
      </w:r>
      <w:proofErr w:type="spellEnd"/>
      <w:r w:rsidR="00A43C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Нагадакский</w:t>
      </w:r>
      <w:proofErr w:type="spellEnd"/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МР </w:t>
      </w:r>
      <w:proofErr w:type="spellStart"/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Аургазинский</w:t>
      </w:r>
      <w:proofErr w:type="spellEnd"/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район Республики Башкортостан»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414589">
        <w:rPr>
          <w:rFonts w:ascii="Tahoma" w:eastAsia="Times New Roman" w:hAnsi="Tahoma" w:cs="Tahoma"/>
          <w:sz w:val="24"/>
          <w:szCs w:val="24"/>
          <w:lang w:eastAsia="ar-SA"/>
        </w:rPr>
        <w:t> 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Основания проведения публичных слушаний.</w:t>
      </w:r>
    </w:p>
    <w:p w:rsidR="00D928D8" w:rsidRDefault="00D978E7" w:rsidP="004145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4589">
        <w:rPr>
          <w:rFonts w:ascii="Tahoma" w:eastAsia="Times New Roman" w:hAnsi="Tahoma" w:cs="Tahoma"/>
          <w:sz w:val="24"/>
          <w:szCs w:val="24"/>
          <w:lang w:eastAsia="ar-SA"/>
        </w:rPr>
        <w:t xml:space="preserve">             </w:t>
      </w:r>
      <w:proofErr w:type="gram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Публичные слушания по проекту Правил землепользования и застройки  сельского поселения </w:t>
      </w:r>
      <w:proofErr w:type="spell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агадак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 МР </w:t>
      </w:r>
      <w:proofErr w:type="spell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Положением о публичных слушаниях  сельского поселения </w:t>
      </w:r>
      <w:proofErr w:type="spell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агадак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сельсовет,  утвержденным решением Совета от </w:t>
      </w:r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D928D8" w:rsidRPr="00414589">
        <w:rPr>
          <w:rFonts w:ascii="Times New Roman" w:hAnsi="Times New Roman" w:cs="Times New Roman"/>
          <w:sz w:val="24"/>
          <w:szCs w:val="24"/>
        </w:rPr>
        <w:t>.0</w:t>
      </w:r>
      <w:r w:rsidR="00A43C9D">
        <w:rPr>
          <w:rFonts w:ascii="Times New Roman" w:hAnsi="Times New Roman" w:cs="Times New Roman"/>
          <w:sz w:val="24"/>
          <w:szCs w:val="24"/>
        </w:rPr>
        <w:t>7</w:t>
      </w:r>
      <w:r w:rsidR="00D928D8" w:rsidRPr="00414589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A43C9D">
        <w:rPr>
          <w:rFonts w:ascii="Times New Roman" w:hAnsi="Times New Roman" w:cs="Times New Roman"/>
          <w:sz w:val="24"/>
          <w:szCs w:val="24"/>
        </w:rPr>
        <w:t>201</w:t>
      </w:r>
      <w:proofErr w:type="gramEnd"/>
    </w:p>
    <w:p w:rsidR="005855A7" w:rsidRPr="00414589" w:rsidRDefault="005855A7" w:rsidP="004145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Общие сведения о проекте, представленном на публичных слушаниях.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Территория р</w:t>
      </w:r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азработки: сельское поселение </w:t>
      </w:r>
      <w:proofErr w:type="spellStart"/>
      <w:r w:rsidR="00A43C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</w:t>
      </w:r>
      <w:proofErr w:type="spell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Башкортостан.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Заказчик: Администрация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</w:t>
      </w:r>
      <w:proofErr w:type="spell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Башкортостан.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Разработчик: ООО </w:t>
      </w:r>
      <w:r w:rsidR="003922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«АРД проект»</w:t>
      </w:r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proofErr w:type="gramStart"/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.У</w:t>
      </w:r>
      <w:proofErr w:type="gramEnd"/>
      <w:r w:rsidRPr="004145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3. </w:t>
      </w: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Форма оповещения о проведении публичных слушаний:</w:t>
      </w:r>
    </w:p>
    <w:p w:rsidR="00414589" w:rsidRDefault="00D978E7" w:rsidP="0041458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 сообщение о проведении публичных слушаний и размещении информационных м</w:t>
      </w:r>
      <w:r w:rsidR="00D0260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атериалов;  </w:t>
      </w:r>
    </w:p>
    <w:p w:rsidR="00D928D8" w:rsidRPr="00414589" w:rsidRDefault="00D928D8" w:rsidP="0041458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r w:rsidR="00D0260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1.2022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85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78E7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решения Совета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«О внесении изменений в решение Совета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«Об утверждении Правила землепользования и застройки д.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Нагадак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Усть-Белишево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</w:t>
      </w:r>
      <w:proofErr w:type="gramEnd"/>
      <w:r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Башкортостан»»</w:t>
      </w:r>
    </w:p>
    <w:p w:rsidR="00D928D8" w:rsidRPr="00414589" w:rsidRDefault="00D928D8" w:rsidP="00414589">
      <w:pPr>
        <w:tabs>
          <w:tab w:val="left" w:pos="8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414589" w:rsidRDefault="00D978E7" w:rsidP="00414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на стенде администрации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 МР </w:t>
      </w:r>
      <w:proofErr w:type="spell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Башкортостан.  (д</w:t>
      </w:r>
      <w:proofErr w:type="gram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атарский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Центральная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121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978E7" w:rsidRPr="00414589" w:rsidRDefault="00D978E7" w:rsidP="00414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руководителей организаций и предприятий; </w:t>
      </w:r>
    </w:p>
    <w:p w:rsidR="00D978E7" w:rsidRPr="00414589" w:rsidRDefault="00D978E7" w:rsidP="00414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депутатов  Совета сельского поселения. </w:t>
      </w:r>
    </w:p>
    <w:p w:rsidR="00D928D8" w:rsidRPr="005855A7" w:rsidRDefault="00D928D8" w:rsidP="004145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Опубликовано на сайте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 </w:t>
      </w:r>
      <w:r w:rsidRPr="00414589">
        <w:rPr>
          <w:rFonts w:ascii="Times New Roman" w:hAnsi="Times New Roman"/>
          <w:sz w:val="24"/>
          <w:szCs w:val="24"/>
        </w:rPr>
        <w:t>«</w:t>
      </w:r>
      <w:r w:rsidR="00392273">
        <w:rPr>
          <w:rFonts w:ascii="Times New Roman" w:hAnsi="Times New Roman"/>
          <w:sz w:val="24"/>
          <w:szCs w:val="24"/>
          <w:lang w:val="en-US"/>
        </w:rPr>
        <w:t>sp</w:t>
      </w:r>
      <w:r w:rsidR="00392273" w:rsidRPr="00392273">
        <w:rPr>
          <w:rFonts w:ascii="Times New Roman" w:hAnsi="Times New Roman"/>
          <w:sz w:val="24"/>
          <w:szCs w:val="24"/>
        </w:rPr>
        <w:t>-</w:t>
      </w:r>
      <w:proofErr w:type="spellStart"/>
      <w:r w:rsidR="00392273">
        <w:rPr>
          <w:rFonts w:ascii="Times New Roman" w:hAnsi="Times New Roman"/>
          <w:sz w:val="24"/>
          <w:szCs w:val="24"/>
          <w:lang w:val="en-US"/>
        </w:rPr>
        <w:t>nagada</w:t>
      </w:r>
      <w:r w:rsidRPr="00414589">
        <w:rPr>
          <w:rFonts w:ascii="Times New Roman" w:hAnsi="Times New Roman"/>
          <w:sz w:val="24"/>
          <w:szCs w:val="24"/>
          <w:lang w:val="en-US"/>
        </w:rPr>
        <w:t>k</w:t>
      </w:r>
      <w:proofErr w:type="spellEnd"/>
      <w:r w:rsidRPr="00414589">
        <w:rPr>
          <w:rFonts w:ascii="Times New Roman" w:hAnsi="Times New Roman"/>
          <w:sz w:val="24"/>
          <w:szCs w:val="24"/>
        </w:rPr>
        <w:t>.</w:t>
      </w:r>
      <w:proofErr w:type="spellStart"/>
      <w:r w:rsidRPr="00414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4589">
        <w:rPr>
          <w:rFonts w:ascii="Times New Roman" w:hAnsi="Times New Roman"/>
          <w:sz w:val="24"/>
          <w:szCs w:val="24"/>
        </w:rPr>
        <w:t>».</w:t>
      </w:r>
    </w:p>
    <w:p w:rsidR="005855A7" w:rsidRPr="00414589" w:rsidRDefault="005855A7" w:rsidP="005855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4. </w:t>
      </w: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Участники публичных слушаний:</w:t>
      </w:r>
    </w:p>
    <w:p w:rsidR="00D978E7" w:rsidRPr="00414589" w:rsidRDefault="00D978E7" w:rsidP="004145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жители сельского поселения, </w:t>
      </w:r>
    </w:p>
    <w:p w:rsidR="00D978E7" w:rsidRPr="00414589" w:rsidRDefault="00D978E7" w:rsidP="004145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D978E7" w:rsidRDefault="00D978E7" w:rsidP="004145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 Совета сельского поселения </w:t>
      </w:r>
    </w:p>
    <w:p w:rsidR="00414589" w:rsidRPr="00414589" w:rsidRDefault="00414589" w:rsidP="004145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5. </w:t>
      </w: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Сведения о проведении </w:t>
      </w:r>
      <w:proofErr w:type="gramStart"/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экспозиции материалов проекта правил землепользования</w:t>
      </w:r>
      <w:proofErr w:type="gramEnd"/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 застройки.</w:t>
      </w:r>
    </w:p>
    <w:p w:rsidR="00D978E7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Экспозиция демонстрационных материалов проекта  </w:t>
      </w:r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Нагадак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Усть-Белишево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Нагадакский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</w:t>
      </w:r>
      <w:proofErr w:type="spellStart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Аургазинский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 Республики Башкортостан»  </w:t>
      </w:r>
      <w:r w:rsidR="00D0260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размещались с </w:t>
      </w:r>
      <w:r w:rsidR="00D928D8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22.04.2021  года по 10.05.2031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здании администрации  сельского поселения  по адресу: Республика Башкортостан, </w:t>
      </w:r>
      <w:proofErr w:type="spell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атарский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Центральная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121.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414589" w:rsidRPr="00414589" w:rsidRDefault="00414589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  6. </w:t>
      </w: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Сведения о проведении публичных слушаний.</w:t>
      </w:r>
    </w:p>
    <w:p w:rsidR="005855A7" w:rsidRPr="00414589" w:rsidRDefault="005855A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A11BF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Публичные слушания проводились в соответствии с графиком проведения, утвержденным </w:t>
      </w:r>
      <w:r w:rsidR="00D928D8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</w:t>
      </w:r>
      <w:r w:rsidR="00D0260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от </w:t>
      </w:r>
      <w:r w:rsidR="00D928D8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21.04.2021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D928D8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126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назначении публичных слушаний </w:t>
      </w:r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Нагадак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Усть-Белишево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Нагадакский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</w:t>
      </w:r>
      <w:proofErr w:type="spellStart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Аургазинский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 Республики Башкортостан».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Срок проведения публичных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слушаний: 28</w:t>
      </w:r>
      <w:r w:rsidR="0041458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458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количество присутствующих граждан на публичных </w:t>
      </w:r>
      <w:r w:rsidR="0041458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слушаниях: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рассмотревших и обсудивших проект Правил землепользования и за</w:t>
      </w:r>
      <w:r w:rsidR="0041458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стройки  сельского поселения: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165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414589" w:rsidRPr="00414589" w:rsidRDefault="00414589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1BF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7. Сведения о протоколе  публичного слушания по проекту </w:t>
      </w:r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Внесения  изменений «Правила землепользования и застройки 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Нагадак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Усть-Белишево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Нагадакский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сельсовет МР </w:t>
      </w:r>
      <w:proofErr w:type="spellStart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Аургазинский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 район Республики Башкортостан»</w:t>
      </w:r>
      <w:r w:rsidR="00414589"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 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4A11BF" w:rsidRPr="00414589" w:rsidRDefault="004A11BF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414589" w:rsidRDefault="00A42D0B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 публичных слушаний № 1 от 28</w:t>
      </w:r>
      <w:r w:rsidR="0041458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4589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978E7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A11BF" w:rsidRPr="00414589" w:rsidRDefault="004A11BF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4A11BF" w:rsidRPr="00414589" w:rsidRDefault="004A11BF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содержащихся в протоколах публичных слушаний -  0; </w:t>
      </w:r>
    </w:p>
    <w:p w:rsidR="004A11BF" w:rsidRPr="00414589" w:rsidRDefault="004A11BF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содержащихся в письменных обращениях - 0</w:t>
      </w:r>
      <w:proofErr w:type="gramEnd"/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414589" w:rsidRDefault="00D978E7" w:rsidP="00414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9 .</w:t>
      </w:r>
      <w:r w:rsidRPr="004145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Выводы и рекомендации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978E7" w:rsidRPr="00414589" w:rsidRDefault="00D978E7" w:rsidP="004145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проведения публичных слушаний по проекту </w:t>
      </w:r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Нагадак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Усть-Белишево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Нагадакский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</w:t>
      </w:r>
      <w:proofErr w:type="spellStart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Аургазинский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 Республики Башкортостан»  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соблюдена и соответствует требованиям действующего законодательства Российской Федерации, нормативным актам сельского поселения</w:t>
      </w:r>
      <w:proofErr w:type="gramStart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чем публичные слушания по проекту </w:t>
      </w:r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Нагадак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Усть-Белишево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Нагадакский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</w:t>
      </w:r>
      <w:proofErr w:type="spellStart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Аургазинский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 Республики Башкортостан»   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считать состоявшимися. </w:t>
      </w:r>
    </w:p>
    <w:p w:rsidR="00D978E7" w:rsidRPr="00414589" w:rsidRDefault="00D978E7" w:rsidP="004145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проект </w:t>
      </w:r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</w:t>
      </w:r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Нагадак</w:t>
      </w:r>
      <w:proofErr w:type="spellEnd"/>
      <w:r w:rsidR="00392273" w:rsidRPr="0041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Усть-Белишево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="003922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Нагадакский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</w:t>
      </w:r>
      <w:proofErr w:type="spellStart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Аургазинский</w:t>
      </w:r>
      <w:proofErr w:type="spellEnd"/>
      <w:r w:rsidR="004A11BF" w:rsidRPr="004145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 Республики Башкортостан»  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поло</w:t>
      </w:r>
      <w:r w:rsidR="00EA6E0D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жительную оценку и рекомендует  Совету  сельского  поселения  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Нагадакский</w:t>
      </w:r>
      <w:proofErr w:type="spellEnd"/>
      <w:r w:rsidR="00EA6E0D"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 утвердить    данный  проект</w:t>
      </w: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978E7" w:rsidRDefault="00D978E7" w:rsidP="004145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392273" w:rsidRPr="00414589" w:rsidRDefault="00392273" w:rsidP="004145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2273" w:rsidRPr="000433F3" w:rsidRDefault="00D978E7" w:rsidP="003922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9227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Председательствующий                  ______________________         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Р.Н.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Баязитов</w:t>
      </w:r>
      <w:proofErr w:type="spellEnd"/>
      <w:r w:rsidR="0039227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Секретарь                                         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        Р</w:t>
      </w:r>
      <w:r w:rsidR="0039227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="00392273"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39227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Сайфуллин</w:t>
      </w:r>
      <w:proofErr w:type="spellEnd"/>
    </w:p>
    <w:p w:rsidR="00392273" w:rsidRDefault="00392273" w:rsidP="003922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341" w:rsidRPr="00414589" w:rsidRDefault="003B7341" w:rsidP="00392273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3B7341" w:rsidRPr="00414589" w:rsidSect="00F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8E7"/>
    <w:rsid w:val="000433F3"/>
    <w:rsid w:val="00240F43"/>
    <w:rsid w:val="003603F9"/>
    <w:rsid w:val="00392273"/>
    <w:rsid w:val="003B7341"/>
    <w:rsid w:val="00414589"/>
    <w:rsid w:val="004373D1"/>
    <w:rsid w:val="0044594D"/>
    <w:rsid w:val="004A11BF"/>
    <w:rsid w:val="00563578"/>
    <w:rsid w:val="005855A7"/>
    <w:rsid w:val="006A6F0E"/>
    <w:rsid w:val="007D58B9"/>
    <w:rsid w:val="00A42D0B"/>
    <w:rsid w:val="00A43C9D"/>
    <w:rsid w:val="00A63D36"/>
    <w:rsid w:val="00D02609"/>
    <w:rsid w:val="00D928D8"/>
    <w:rsid w:val="00D978E7"/>
    <w:rsid w:val="00EA6E0D"/>
    <w:rsid w:val="00EB6A05"/>
    <w:rsid w:val="00F127DE"/>
    <w:rsid w:val="00F5290E"/>
    <w:rsid w:val="00FA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EB6A0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A05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92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EB6A0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A05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92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2022-12-20T07:12:00Z</cp:lastPrinted>
  <dcterms:created xsi:type="dcterms:W3CDTF">2017-05-26T04:20:00Z</dcterms:created>
  <dcterms:modified xsi:type="dcterms:W3CDTF">2022-12-20T07:12:00Z</dcterms:modified>
</cp:coreProperties>
</file>