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E7" w:rsidRPr="006E53E7" w:rsidRDefault="006E53E7" w:rsidP="006E53E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</w:pPr>
      <w:r w:rsidRPr="006E53E7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>Ветеринары в Башкирии просят проявлять бдительность при покупке крупного рогатого скота «с рук»</w:t>
      </w:r>
    </w:p>
    <w:p w:rsidR="006E53E7" w:rsidRPr="006E53E7" w:rsidRDefault="006E53E7" w:rsidP="006E53E7">
      <w:pPr>
        <w:spacing w:after="0" w:line="240" w:lineRule="auto"/>
        <w:rPr>
          <w:rFonts w:ascii="Arial" w:eastAsia="Times New Roman" w:hAnsi="Arial" w:cs="Arial"/>
          <w:color w:val="000000"/>
          <w:spacing w:val="-6"/>
          <w:sz w:val="21"/>
          <w:szCs w:val="21"/>
          <w:lang w:eastAsia="ru-RU"/>
        </w:rPr>
      </w:pPr>
      <w:r w:rsidRPr="006E53E7">
        <w:rPr>
          <w:rFonts w:ascii="Arial" w:eastAsia="Times New Roman" w:hAnsi="Arial" w:cs="Arial"/>
          <w:noProof/>
          <w:color w:val="000000"/>
          <w:spacing w:val="-6"/>
          <w:sz w:val="21"/>
          <w:szCs w:val="21"/>
          <w:lang w:eastAsia="ru-RU"/>
        </w:rPr>
        <w:drawing>
          <wp:inline distT="0" distB="0" distL="0" distR="0" wp14:anchorId="7C59604D" wp14:editId="44DDB112">
            <wp:extent cx="7620000" cy="4295775"/>
            <wp:effectExtent l="0" t="0" r="0" b="9525"/>
            <wp:docPr id="2" name="Рисунок 2" descr="https://api.rbsmi.ru/attachments/192ec0a252e5bad2b154b594a6c295644c767794/store/crop/10/250/555/313/800/0/35/37c506d38caf6e298c468c22ff4edbe197c027f79fd437cb78e90af86a66/WhatsApp+Image+2022-01-19+at+18.3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rbsmi.ru/attachments/192ec0a252e5bad2b154b594a6c295644c767794/store/crop/10/250/555/313/800/0/35/37c506d38caf6e298c468c22ff4edbe197c027f79fd437cb78e90af86a66/WhatsApp+Image+2022-01-19+at+18.31.4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E7" w:rsidRPr="006E53E7" w:rsidRDefault="006E53E7" w:rsidP="006E53E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6E53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Ветеринары Башкирии просят проявлять особую бдительность при покупке крупного рогатого скота. Это связано с тем, что 18 января 2022 года специалистами государственной ветеринарной службы Башкортостана пресечена попытка несанкционированного ввоза телят из неблагополучной по ящуру Оренбургской области и их реализации на территории республики.</w:t>
      </w:r>
    </w:p>
    <w:p w:rsidR="006E53E7" w:rsidRPr="006E53E7" w:rsidRDefault="006E53E7" w:rsidP="006E53E7">
      <w:pPr>
        <w:spacing w:after="100" w:line="240" w:lineRule="auto"/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</w:pPr>
      <w:r w:rsidRPr="006E53E7"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  <w:t xml:space="preserve">«Под видом продавцов с хозяйств </w:t>
      </w:r>
      <w:proofErr w:type="spellStart"/>
      <w:r w:rsidRPr="006E53E7"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  <w:t>Иглинского</w:t>
      </w:r>
      <w:proofErr w:type="spellEnd"/>
      <w:r w:rsidRPr="006E53E7"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  <w:t xml:space="preserve"> района Башкирии размещают объявления в </w:t>
      </w:r>
      <w:proofErr w:type="spellStart"/>
      <w:r w:rsidRPr="006E53E7"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  <w:t>соцсетях</w:t>
      </w:r>
      <w:proofErr w:type="spellEnd"/>
      <w:r w:rsidRPr="006E53E7"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  <w:t xml:space="preserve">, мессенджерах о продаже породистого поголовья крупного рогатого скота, обещая возможность выбора и бесплатную доставку. Населению </w:t>
      </w:r>
      <w:r w:rsidRPr="006E53E7"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  <w:lastRenderedPageBreak/>
        <w:t xml:space="preserve">республики необходимо к подобным объявлениям подходить с настороженностью и при обнаружении реализации поголовья сомнительного происхождения незамедлительно информировать </w:t>
      </w:r>
      <w:proofErr w:type="spellStart"/>
      <w:r w:rsidRPr="006E53E7"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  <w:t>госветслужбу</w:t>
      </w:r>
      <w:proofErr w:type="spellEnd"/>
      <w:r w:rsidRPr="006E53E7">
        <w:rPr>
          <w:rFonts w:ascii="Arial" w:eastAsia="Times New Roman" w:hAnsi="Arial" w:cs="Arial"/>
          <w:b/>
          <w:bCs/>
          <w:color w:val="000000"/>
          <w:spacing w:val="-6"/>
          <w:sz w:val="29"/>
          <w:szCs w:val="29"/>
          <w:lang w:eastAsia="ru-RU"/>
        </w:rPr>
        <w:t xml:space="preserve"> республики по телефону бесплатной горячей линии 8-800-77-55-828», — сообщили в пресс-службе Управления ветеринарии Башкирии.</w:t>
      </w:r>
    </w:p>
    <w:p w:rsidR="006E53E7" w:rsidRPr="006E53E7" w:rsidRDefault="006E53E7" w:rsidP="006E53E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6E53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Ветеринары убедительно просят, учитывая высокие риски заноса вируса в республику из Оренбургской области, соблюдать требования зоогигиенических норм и правил содержания животных, приобретать корма из благополучных территорий, ранее приобретенные корма у неизвестных лиц подвергать термической обработке перед скармливанием либо вовсе отказаться от скармливания животным, оборудовать помещения санитарными пропускниками, дезинфекционными барьерами (ковриками) места въездов (входов) на территорию хозяйства.</w:t>
      </w:r>
    </w:p>
    <w:p w:rsidR="006E53E7" w:rsidRPr="006E53E7" w:rsidRDefault="006E53E7" w:rsidP="006E53E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6E53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Учитывая напряженную обстановку,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хозяйства. Регулярно бороться с грызунами и насекомыми. Хозяйства следует перевести на закрытый режим работы, исключить допуск к животным посторонних.</w:t>
      </w:r>
    </w:p>
    <w:p w:rsidR="006E53E7" w:rsidRPr="006E53E7" w:rsidRDefault="006E53E7" w:rsidP="006E53E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6E53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Специалисты категорически запрещают приобретать животных и продукцию животного происхождения в местах несанкционированной торговли без ветеринарных сопроводительных документов. Всех вновь приобретаемых животных нужно регистрировать в ветеринарной службе.</w:t>
      </w:r>
    </w:p>
    <w:p w:rsidR="006E53E7" w:rsidRPr="006E53E7" w:rsidRDefault="006E53E7" w:rsidP="006E53E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6E53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Ящур — опасное вирусное инфекционное заболевание животных и людей, при котором поражаются слизистые покровы кожи. Болезнь передается человеку от больных животных. Заражение человека может произойти, главным образом, при употреблении сырого молока, молочных продуктов, мяса, реже — при непосредственном контакте с больными животными и при контакте с инфицированными предметами (подстилка, кормушка). Возможны случаи воздушно-капельного заражения.</w:t>
      </w:r>
    </w:p>
    <w:p w:rsidR="006E53E7" w:rsidRPr="006E53E7" w:rsidRDefault="006E53E7" w:rsidP="006E53E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6E53E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Источник возбудителя ящура — больные животные, в том числе находящиеся в инкубационном периоде заболевания, а также вирусоносители (более 400 дней).</w:t>
      </w:r>
    </w:p>
    <w:p w:rsidR="006E53E7" w:rsidRPr="006E53E7" w:rsidRDefault="006E53E7" w:rsidP="006E53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  <w:lang w:eastAsia="ru-RU"/>
        </w:rPr>
      </w:pPr>
      <w:proofErr w:type="spellStart"/>
      <w:proofErr w:type="gramStart"/>
      <w:r w:rsidRPr="006E53E7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  <w:bdr w:val="single" w:sz="2" w:space="0" w:color="E2E8F0" w:frame="1"/>
          <w:lang w:eastAsia="ru-RU"/>
        </w:rPr>
        <w:t>Автор:Розалия</w:t>
      </w:r>
      <w:proofErr w:type="spellEnd"/>
      <w:proofErr w:type="gramEnd"/>
      <w:r w:rsidRPr="006E53E7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  <w:bdr w:val="single" w:sz="2" w:space="0" w:color="E2E8F0" w:frame="1"/>
          <w:lang w:eastAsia="ru-RU"/>
        </w:rPr>
        <w:t xml:space="preserve"> Валеева</w:t>
      </w:r>
    </w:p>
    <w:p w:rsidR="006D1EED" w:rsidRDefault="006D1EED">
      <w:bookmarkStart w:id="0" w:name="_GoBack"/>
      <w:bookmarkEnd w:id="0"/>
    </w:p>
    <w:sectPr w:rsidR="006D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9F"/>
    <w:rsid w:val="0001066B"/>
    <w:rsid w:val="00012405"/>
    <w:rsid w:val="000131A0"/>
    <w:rsid w:val="00016D11"/>
    <w:rsid w:val="00020B91"/>
    <w:rsid w:val="00023370"/>
    <w:rsid w:val="00037754"/>
    <w:rsid w:val="000378A6"/>
    <w:rsid w:val="00041B40"/>
    <w:rsid w:val="00043D78"/>
    <w:rsid w:val="00044393"/>
    <w:rsid w:val="00045B51"/>
    <w:rsid w:val="0005001D"/>
    <w:rsid w:val="00050938"/>
    <w:rsid w:val="0005763F"/>
    <w:rsid w:val="00066496"/>
    <w:rsid w:val="00070A11"/>
    <w:rsid w:val="000766BB"/>
    <w:rsid w:val="00076AFD"/>
    <w:rsid w:val="000772D0"/>
    <w:rsid w:val="00077BC7"/>
    <w:rsid w:val="00083C71"/>
    <w:rsid w:val="000A0510"/>
    <w:rsid w:val="000A1580"/>
    <w:rsid w:val="000A79CA"/>
    <w:rsid w:val="000C059E"/>
    <w:rsid w:val="000D1FE7"/>
    <w:rsid w:val="000E0CE8"/>
    <w:rsid w:val="000E4C43"/>
    <w:rsid w:val="000F29C1"/>
    <w:rsid w:val="000F447E"/>
    <w:rsid w:val="000F46E4"/>
    <w:rsid w:val="001030F5"/>
    <w:rsid w:val="00103A12"/>
    <w:rsid w:val="00112A1F"/>
    <w:rsid w:val="00113676"/>
    <w:rsid w:val="00115576"/>
    <w:rsid w:val="00120194"/>
    <w:rsid w:val="00126E17"/>
    <w:rsid w:val="00136623"/>
    <w:rsid w:val="00137354"/>
    <w:rsid w:val="00137EEC"/>
    <w:rsid w:val="00137F66"/>
    <w:rsid w:val="001430FA"/>
    <w:rsid w:val="001512A4"/>
    <w:rsid w:val="001529FB"/>
    <w:rsid w:val="00156233"/>
    <w:rsid w:val="0015664A"/>
    <w:rsid w:val="0016136D"/>
    <w:rsid w:val="001640C5"/>
    <w:rsid w:val="00165FAC"/>
    <w:rsid w:val="00167602"/>
    <w:rsid w:val="00167B3F"/>
    <w:rsid w:val="001711E0"/>
    <w:rsid w:val="0017129E"/>
    <w:rsid w:val="0017776F"/>
    <w:rsid w:val="00182C9F"/>
    <w:rsid w:val="001853D1"/>
    <w:rsid w:val="00190280"/>
    <w:rsid w:val="0019320A"/>
    <w:rsid w:val="00195475"/>
    <w:rsid w:val="001A12A6"/>
    <w:rsid w:val="001A17D0"/>
    <w:rsid w:val="001A2A8D"/>
    <w:rsid w:val="001B2803"/>
    <w:rsid w:val="001B6EE1"/>
    <w:rsid w:val="001C165D"/>
    <w:rsid w:val="001C1D86"/>
    <w:rsid w:val="001C3CC2"/>
    <w:rsid w:val="001C4037"/>
    <w:rsid w:val="001C597E"/>
    <w:rsid w:val="001D5659"/>
    <w:rsid w:val="001E26C3"/>
    <w:rsid w:val="001E6A02"/>
    <w:rsid w:val="001F1BFE"/>
    <w:rsid w:val="001F3D75"/>
    <w:rsid w:val="001F6C0C"/>
    <w:rsid w:val="00205F0A"/>
    <w:rsid w:val="002108CA"/>
    <w:rsid w:val="00213103"/>
    <w:rsid w:val="0021567D"/>
    <w:rsid w:val="00216397"/>
    <w:rsid w:val="0022126D"/>
    <w:rsid w:val="00222361"/>
    <w:rsid w:val="00223883"/>
    <w:rsid w:val="00224600"/>
    <w:rsid w:val="0023110F"/>
    <w:rsid w:val="0023300F"/>
    <w:rsid w:val="00236C6E"/>
    <w:rsid w:val="002375EE"/>
    <w:rsid w:val="002471B8"/>
    <w:rsid w:val="002517A8"/>
    <w:rsid w:val="0025689A"/>
    <w:rsid w:val="0026054F"/>
    <w:rsid w:val="00261FA8"/>
    <w:rsid w:val="00267107"/>
    <w:rsid w:val="00267FA9"/>
    <w:rsid w:val="002706AC"/>
    <w:rsid w:val="00281BE4"/>
    <w:rsid w:val="00281E19"/>
    <w:rsid w:val="00294E59"/>
    <w:rsid w:val="00296D96"/>
    <w:rsid w:val="002A023B"/>
    <w:rsid w:val="002A1C50"/>
    <w:rsid w:val="002A49BB"/>
    <w:rsid w:val="002A7072"/>
    <w:rsid w:val="002A7EB4"/>
    <w:rsid w:val="002B5FDE"/>
    <w:rsid w:val="002B717C"/>
    <w:rsid w:val="002B7557"/>
    <w:rsid w:val="002C0C18"/>
    <w:rsid w:val="002C2568"/>
    <w:rsid w:val="002C5C86"/>
    <w:rsid w:val="002C664B"/>
    <w:rsid w:val="002C7518"/>
    <w:rsid w:val="002C7689"/>
    <w:rsid w:val="002D7A8D"/>
    <w:rsid w:val="002E7CE3"/>
    <w:rsid w:val="002F57A4"/>
    <w:rsid w:val="002F7ADF"/>
    <w:rsid w:val="0030505B"/>
    <w:rsid w:val="00306C5F"/>
    <w:rsid w:val="003139E7"/>
    <w:rsid w:val="00314997"/>
    <w:rsid w:val="00315727"/>
    <w:rsid w:val="0031776D"/>
    <w:rsid w:val="00317A70"/>
    <w:rsid w:val="00324D2A"/>
    <w:rsid w:val="0033171C"/>
    <w:rsid w:val="003335C6"/>
    <w:rsid w:val="00342859"/>
    <w:rsid w:val="0034437A"/>
    <w:rsid w:val="00344799"/>
    <w:rsid w:val="00345700"/>
    <w:rsid w:val="003466E2"/>
    <w:rsid w:val="003519E9"/>
    <w:rsid w:val="003560D9"/>
    <w:rsid w:val="00356F4D"/>
    <w:rsid w:val="00362E1C"/>
    <w:rsid w:val="003647F2"/>
    <w:rsid w:val="00367FCD"/>
    <w:rsid w:val="00372AD6"/>
    <w:rsid w:val="00375BB0"/>
    <w:rsid w:val="0038023A"/>
    <w:rsid w:val="0039524D"/>
    <w:rsid w:val="00395417"/>
    <w:rsid w:val="0039799A"/>
    <w:rsid w:val="003A0687"/>
    <w:rsid w:val="003A086F"/>
    <w:rsid w:val="003A44E3"/>
    <w:rsid w:val="003A4F2B"/>
    <w:rsid w:val="003B6251"/>
    <w:rsid w:val="003C1C4E"/>
    <w:rsid w:val="003C2AA2"/>
    <w:rsid w:val="003C30AA"/>
    <w:rsid w:val="003C37A7"/>
    <w:rsid w:val="003C62C3"/>
    <w:rsid w:val="003D2D3C"/>
    <w:rsid w:val="003D6083"/>
    <w:rsid w:val="003D6904"/>
    <w:rsid w:val="003E03CA"/>
    <w:rsid w:val="003E59B7"/>
    <w:rsid w:val="003E60C5"/>
    <w:rsid w:val="003F1179"/>
    <w:rsid w:val="003F147C"/>
    <w:rsid w:val="003F1695"/>
    <w:rsid w:val="003F6026"/>
    <w:rsid w:val="004001D2"/>
    <w:rsid w:val="00400CFD"/>
    <w:rsid w:val="00403699"/>
    <w:rsid w:val="0040392A"/>
    <w:rsid w:val="00403CB3"/>
    <w:rsid w:val="00404361"/>
    <w:rsid w:val="0040788D"/>
    <w:rsid w:val="00407CB3"/>
    <w:rsid w:val="00410CD7"/>
    <w:rsid w:val="00411482"/>
    <w:rsid w:val="004219CD"/>
    <w:rsid w:val="00436058"/>
    <w:rsid w:val="004431AD"/>
    <w:rsid w:val="004453C5"/>
    <w:rsid w:val="004560B3"/>
    <w:rsid w:val="00464807"/>
    <w:rsid w:val="00467FAE"/>
    <w:rsid w:val="004711B9"/>
    <w:rsid w:val="00471D29"/>
    <w:rsid w:val="00477DD8"/>
    <w:rsid w:val="00480474"/>
    <w:rsid w:val="00486758"/>
    <w:rsid w:val="004875AF"/>
    <w:rsid w:val="00491CD4"/>
    <w:rsid w:val="004920ED"/>
    <w:rsid w:val="00492CCC"/>
    <w:rsid w:val="00494250"/>
    <w:rsid w:val="0049534A"/>
    <w:rsid w:val="004A083F"/>
    <w:rsid w:val="004A2CAA"/>
    <w:rsid w:val="004B0779"/>
    <w:rsid w:val="004B1968"/>
    <w:rsid w:val="004B4997"/>
    <w:rsid w:val="004B5311"/>
    <w:rsid w:val="004C0735"/>
    <w:rsid w:val="004C1710"/>
    <w:rsid w:val="004C28AB"/>
    <w:rsid w:val="004C352D"/>
    <w:rsid w:val="004C662D"/>
    <w:rsid w:val="004C6641"/>
    <w:rsid w:val="004D489D"/>
    <w:rsid w:val="004D6055"/>
    <w:rsid w:val="004E50AE"/>
    <w:rsid w:val="004E55C3"/>
    <w:rsid w:val="004E6978"/>
    <w:rsid w:val="004F0411"/>
    <w:rsid w:val="004F04B0"/>
    <w:rsid w:val="004F2176"/>
    <w:rsid w:val="004F3544"/>
    <w:rsid w:val="004F3E74"/>
    <w:rsid w:val="00500D3F"/>
    <w:rsid w:val="00501680"/>
    <w:rsid w:val="00507BDF"/>
    <w:rsid w:val="00512231"/>
    <w:rsid w:val="005219EB"/>
    <w:rsid w:val="00526F36"/>
    <w:rsid w:val="005324CC"/>
    <w:rsid w:val="00532883"/>
    <w:rsid w:val="005412F8"/>
    <w:rsid w:val="00553626"/>
    <w:rsid w:val="005539E3"/>
    <w:rsid w:val="00554E8C"/>
    <w:rsid w:val="00560F2D"/>
    <w:rsid w:val="00561086"/>
    <w:rsid w:val="0056367C"/>
    <w:rsid w:val="00563C18"/>
    <w:rsid w:val="00570E8C"/>
    <w:rsid w:val="005712D4"/>
    <w:rsid w:val="00571509"/>
    <w:rsid w:val="00571D35"/>
    <w:rsid w:val="00572B67"/>
    <w:rsid w:val="00572C72"/>
    <w:rsid w:val="00572EB2"/>
    <w:rsid w:val="00575B35"/>
    <w:rsid w:val="00583AFA"/>
    <w:rsid w:val="00584429"/>
    <w:rsid w:val="005857F3"/>
    <w:rsid w:val="005935EA"/>
    <w:rsid w:val="005939E0"/>
    <w:rsid w:val="0059504B"/>
    <w:rsid w:val="005950F0"/>
    <w:rsid w:val="005A117B"/>
    <w:rsid w:val="005B230E"/>
    <w:rsid w:val="005B431A"/>
    <w:rsid w:val="005C28C0"/>
    <w:rsid w:val="005C330C"/>
    <w:rsid w:val="005C7AD1"/>
    <w:rsid w:val="005D217E"/>
    <w:rsid w:val="005D26C0"/>
    <w:rsid w:val="005E10C4"/>
    <w:rsid w:val="005E5D83"/>
    <w:rsid w:val="005E736F"/>
    <w:rsid w:val="005F20EE"/>
    <w:rsid w:val="005F2A7C"/>
    <w:rsid w:val="005F36CA"/>
    <w:rsid w:val="005F5F6D"/>
    <w:rsid w:val="00613264"/>
    <w:rsid w:val="00623212"/>
    <w:rsid w:val="00624308"/>
    <w:rsid w:val="00627084"/>
    <w:rsid w:val="006328F3"/>
    <w:rsid w:val="00633E1B"/>
    <w:rsid w:val="006364AB"/>
    <w:rsid w:val="00640C94"/>
    <w:rsid w:val="006420F6"/>
    <w:rsid w:val="00642827"/>
    <w:rsid w:val="00642D32"/>
    <w:rsid w:val="00652B01"/>
    <w:rsid w:val="006535E3"/>
    <w:rsid w:val="00657ADC"/>
    <w:rsid w:val="0066031D"/>
    <w:rsid w:val="00671D4B"/>
    <w:rsid w:val="00675A0F"/>
    <w:rsid w:val="00681156"/>
    <w:rsid w:val="006850DB"/>
    <w:rsid w:val="00685B1B"/>
    <w:rsid w:val="00686082"/>
    <w:rsid w:val="00690A4F"/>
    <w:rsid w:val="0069190D"/>
    <w:rsid w:val="00693E8D"/>
    <w:rsid w:val="00695F08"/>
    <w:rsid w:val="006975CF"/>
    <w:rsid w:val="006A2261"/>
    <w:rsid w:val="006A57A8"/>
    <w:rsid w:val="006B1829"/>
    <w:rsid w:val="006B3190"/>
    <w:rsid w:val="006B5B52"/>
    <w:rsid w:val="006B6796"/>
    <w:rsid w:val="006C4F5F"/>
    <w:rsid w:val="006D1EED"/>
    <w:rsid w:val="006D306E"/>
    <w:rsid w:val="006E53E7"/>
    <w:rsid w:val="006E5692"/>
    <w:rsid w:val="006E7BA5"/>
    <w:rsid w:val="006F1EF3"/>
    <w:rsid w:val="006F6847"/>
    <w:rsid w:val="007000EA"/>
    <w:rsid w:val="00705D0E"/>
    <w:rsid w:val="00710B8E"/>
    <w:rsid w:val="007118A0"/>
    <w:rsid w:val="00723C1A"/>
    <w:rsid w:val="00724690"/>
    <w:rsid w:val="00731B47"/>
    <w:rsid w:val="00734039"/>
    <w:rsid w:val="00735CEC"/>
    <w:rsid w:val="0074249C"/>
    <w:rsid w:val="00743C5C"/>
    <w:rsid w:val="00747168"/>
    <w:rsid w:val="00755F7C"/>
    <w:rsid w:val="00760512"/>
    <w:rsid w:val="0076131A"/>
    <w:rsid w:val="00761959"/>
    <w:rsid w:val="00762AEE"/>
    <w:rsid w:val="00764640"/>
    <w:rsid w:val="00767470"/>
    <w:rsid w:val="0077294C"/>
    <w:rsid w:val="007804FD"/>
    <w:rsid w:val="0078240C"/>
    <w:rsid w:val="00783E7B"/>
    <w:rsid w:val="007859A1"/>
    <w:rsid w:val="00787A79"/>
    <w:rsid w:val="00790094"/>
    <w:rsid w:val="00790CA4"/>
    <w:rsid w:val="007957DF"/>
    <w:rsid w:val="00797B2D"/>
    <w:rsid w:val="007A59A0"/>
    <w:rsid w:val="007A5B2C"/>
    <w:rsid w:val="007B2634"/>
    <w:rsid w:val="007B2D53"/>
    <w:rsid w:val="007B3DBA"/>
    <w:rsid w:val="007B71E4"/>
    <w:rsid w:val="007B74F3"/>
    <w:rsid w:val="007C2EE7"/>
    <w:rsid w:val="007C3A6D"/>
    <w:rsid w:val="007C6517"/>
    <w:rsid w:val="007E18B5"/>
    <w:rsid w:val="007F0126"/>
    <w:rsid w:val="007F71DF"/>
    <w:rsid w:val="008020F5"/>
    <w:rsid w:val="0080218B"/>
    <w:rsid w:val="008049F1"/>
    <w:rsid w:val="008139EB"/>
    <w:rsid w:val="00815168"/>
    <w:rsid w:val="0082032E"/>
    <w:rsid w:val="008236F6"/>
    <w:rsid w:val="00823C67"/>
    <w:rsid w:val="0082689F"/>
    <w:rsid w:val="008274E8"/>
    <w:rsid w:val="00830B25"/>
    <w:rsid w:val="00834C64"/>
    <w:rsid w:val="008364DF"/>
    <w:rsid w:val="00844422"/>
    <w:rsid w:val="008453A0"/>
    <w:rsid w:val="008466D8"/>
    <w:rsid w:val="008468DC"/>
    <w:rsid w:val="00846902"/>
    <w:rsid w:val="00852380"/>
    <w:rsid w:val="00852792"/>
    <w:rsid w:val="00854FB1"/>
    <w:rsid w:val="0086399C"/>
    <w:rsid w:val="00873CFA"/>
    <w:rsid w:val="008746FF"/>
    <w:rsid w:val="0088319B"/>
    <w:rsid w:val="008909EA"/>
    <w:rsid w:val="00891096"/>
    <w:rsid w:val="00892AC4"/>
    <w:rsid w:val="008A63A1"/>
    <w:rsid w:val="008A785F"/>
    <w:rsid w:val="008B2753"/>
    <w:rsid w:val="008B4FE9"/>
    <w:rsid w:val="008B63BD"/>
    <w:rsid w:val="008B6DA0"/>
    <w:rsid w:val="008B7787"/>
    <w:rsid w:val="008D262C"/>
    <w:rsid w:val="008D5F9B"/>
    <w:rsid w:val="008E4150"/>
    <w:rsid w:val="008E7622"/>
    <w:rsid w:val="00900A86"/>
    <w:rsid w:val="00902476"/>
    <w:rsid w:val="009027EF"/>
    <w:rsid w:val="00903DD0"/>
    <w:rsid w:val="00906B50"/>
    <w:rsid w:val="0091489C"/>
    <w:rsid w:val="009248A2"/>
    <w:rsid w:val="009248D7"/>
    <w:rsid w:val="00931701"/>
    <w:rsid w:val="00931974"/>
    <w:rsid w:val="0093378B"/>
    <w:rsid w:val="0093743A"/>
    <w:rsid w:val="009421A1"/>
    <w:rsid w:val="00945B06"/>
    <w:rsid w:val="00955006"/>
    <w:rsid w:val="0095713B"/>
    <w:rsid w:val="009601A0"/>
    <w:rsid w:val="00961A42"/>
    <w:rsid w:val="00961CDA"/>
    <w:rsid w:val="00963303"/>
    <w:rsid w:val="00965AE0"/>
    <w:rsid w:val="009676F1"/>
    <w:rsid w:val="0097032C"/>
    <w:rsid w:val="00973A9E"/>
    <w:rsid w:val="009747B0"/>
    <w:rsid w:val="0097531E"/>
    <w:rsid w:val="0097680E"/>
    <w:rsid w:val="00977883"/>
    <w:rsid w:val="0098523B"/>
    <w:rsid w:val="009919FF"/>
    <w:rsid w:val="009954A0"/>
    <w:rsid w:val="00997CB1"/>
    <w:rsid w:val="009A158D"/>
    <w:rsid w:val="009A34BD"/>
    <w:rsid w:val="009A5350"/>
    <w:rsid w:val="009A5B8E"/>
    <w:rsid w:val="009D3A1D"/>
    <w:rsid w:val="009D51E0"/>
    <w:rsid w:val="009D7DD4"/>
    <w:rsid w:val="009E2287"/>
    <w:rsid w:val="009E72D3"/>
    <w:rsid w:val="009F5B35"/>
    <w:rsid w:val="00A07B2F"/>
    <w:rsid w:val="00A10235"/>
    <w:rsid w:val="00A10B2C"/>
    <w:rsid w:val="00A113A0"/>
    <w:rsid w:val="00A13BDC"/>
    <w:rsid w:val="00A16CFC"/>
    <w:rsid w:val="00A269E4"/>
    <w:rsid w:val="00A2728F"/>
    <w:rsid w:val="00A41A3D"/>
    <w:rsid w:val="00A423FD"/>
    <w:rsid w:val="00A44005"/>
    <w:rsid w:val="00A45555"/>
    <w:rsid w:val="00A502B1"/>
    <w:rsid w:val="00A540AF"/>
    <w:rsid w:val="00A541E4"/>
    <w:rsid w:val="00A57030"/>
    <w:rsid w:val="00A57A55"/>
    <w:rsid w:val="00A63A5E"/>
    <w:rsid w:val="00A63D04"/>
    <w:rsid w:val="00A645C0"/>
    <w:rsid w:val="00A652A4"/>
    <w:rsid w:val="00A66519"/>
    <w:rsid w:val="00A6669A"/>
    <w:rsid w:val="00A679EB"/>
    <w:rsid w:val="00A77190"/>
    <w:rsid w:val="00A77D87"/>
    <w:rsid w:val="00A826F4"/>
    <w:rsid w:val="00A87790"/>
    <w:rsid w:val="00A90604"/>
    <w:rsid w:val="00A90DD3"/>
    <w:rsid w:val="00A96D34"/>
    <w:rsid w:val="00AA3D07"/>
    <w:rsid w:val="00AA4691"/>
    <w:rsid w:val="00AA7BCE"/>
    <w:rsid w:val="00AB03CA"/>
    <w:rsid w:val="00AB1DC0"/>
    <w:rsid w:val="00AB5336"/>
    <w:rsid w:val="00AB5557"/>
    <w:rsid w:val="00AC4A5E"/>
    <w:rsid w:val="00AD4F2C"/>
    <w:rsid w:val="00AD65FD"/>
    <w:rsid w:val="00AD7329"/>
    <w:rsid w:val="00AE0ED1"/>
    <w:rsid w:val="00AE234F"/>
    <w:rsid w:val="00AE24FB"/>
    <w:rsid w:val="00AE2E37"/>
    <w:rsid w:val="00AE32CB"/>
    <w:rsid w:val="00AE5BCA"/>
    <w:rsid w:val="00AF1849"/>
    <w:rsid w:val="00AF49B0"/>
    <w:rsid w:val="00AF5F08"/>
    <w:rsid w:val="00B01868"/>
    <w:rsid w:val="00B02FCB"/>
    <w:rsid w:val="00B041A0"/>
    <w:rsid w:val="00B07823"/>
    <w:rsid w:val="00B10F6C"/>
    <w:rsid w:val="00B16C27"/>
    <w:rsid w:val="00B178B3"/>
    <w:rsid w:val="00B3113B"/>
    <w:rsid w:val="00B332BD"/>
    <w:rsid w:val="00B43831"/>
    <w:rsid w:val="00B4531B"/>
    <w:rsid w:val="00B47BA1"/>
    <w:rsid w:val="00B53AC2"/>
    <w:rsid w:val="00B53C7A"/>
    <w:rsid w:val="00B5496A"/>
    <w:rsid w:val="00B60298"/>
    <w:rsid w:val="00B622EF"/>
    <w:rsid w:val="00B633C3"/>
    <w:rsid w:val="00B66003"/>
    <w:rsid w:val="00B702E2"/>
    <w:rsid w:val="00B716D4"/>
    <w:rsid w:val="00B735DC"/>
    <w:rsid w:val="00B7486F"/>
    <w:rsid w:val="00B75B8F"/>
    <w:rsid w:val="00B804C4"/>
    <w:rsid w:val="00B82DC6"/>
    <w:rsid w:val="00B82F10"/>
    <w:rsid w:val="00B838D2"/>
    <w:rsid w:val="00B95213"/>
    <w:rsid w:val="00BA2B63"/>
    <w:rsid w:val="00BA37C0"/>
    <w:rsid w:val="00BA4379"/>
    <w:rsid w:val="00BA562B"/>
    <w:rsid w:val="00BB1482"/>
    <w:rsid w:val="00BB42AA"/>
    <w:rsid w:val="00BC1CBC"/>
    <w:rsid w:val="00BC2620"/>
    <w:rsid w:val="00BD0EA6"/>
    <w:rsid w:val="00BD16DE"/>
    <w:rsid w:val="00BD2075"/>
    <w:rsid w:val="00BD31C6"/>
    <w:rsid w:val="00BD4B49"/>
    <w:rsid w:val="00BD7A50"/>
    <w:rsid w:val="00BE0BD5"/>
    <w:rsid w:val="00BE353D"/>
    <w:rsid w:val="00BF3C14"/>
    <w:rsid w:val="00BF5050"/>
    <w:rsid w:val="00BF7004"/>
    <w:rsid w:val="00BF7615"/>
    <w:rsid w:val="00C01844"/>
    <w:rsid w:val="00C07BE9"/>
    <w:rsid w:val="00C142AC"/>
    <w:rsid w:val="00C15C8F"/>
    <w:rsid w:val="00C22BC5"/>
    <w:rsid w:val="00C30260"/>
    <w:rsid w:val="00C30D94"/>
    <w:rsid w:val="00C40D1B"/>
    <w:rsid w:val="00C4204B"/>
    <w:rsid w:val="00C43803"/>
    <w:rsid w:val="00C45084"/>
    <w:rsid w:val="00C45091"/>
    <w:rsid w:val="00C47215"/>
    <w:rsid w:val="00C525D6"/>
    <w:rsid w:val="00C558F9"/>
    <w:rsid w:val="00C6263B"/>
    <w:rsid w:val="00C626E2"/>
    <w:rsid w:val="00C6277A"/>
    <w:rsid w:val="00C6393B"/>
    <w:rsid w:val="00C6723F"/>
    <w:rsid w:val="00C7007A"/>
    <w:rsid w:val="00C73FA1"/>
    <w:rsid w:val="00C82CC3"/>
    <w:rsid w:val="00C833EE"/>
    <w:rsid w:val="00C8758C"/>
    <w:rsid w:val="00C8793A"/>
    <w:rsid w:val="00C90A0D"/>
    <w:rsid w:val="00C95B74"/>
    <w:rsid w:val="00C95E51"/>
    <w:rsid w:val="00C97D88"/>
    <w:rsid w:val="00CA554B"/>
    <w:rsid w:val="00CA7818"/>
    <w:rsid w:val="00CA79DE"/>
    <w:rsid w:val="00CB41E2"/>
    <w:rsid w:val="00CC217A"/>
    <w:rsid w:val="00CD2708"/>
    <w:rsid w:val="00CD60CA"/>
    <w:rsid w:val="00CD7FEA"/>
    <w:rsid w:val="00CE1352"/>
    <w:rsid w:val="00CE2BB4"/>
    <w:rsid w:val="00CE406D"/>
    <w:rsid w:val="00CE5210"/>
    <w:rsid w:val="00CF0130"/>
    <w:rsid w:val="00CF1B91"/>
    <w:rsid w:val="00CF452C"/>
    <w:rsid w:val="00D01628"/>
    <w:rsid w:val="00D037D8"/>
    <w:rsid w:val="00D03D3B"/>
    <w:rsid w:val="00D10D15"/>
    <w:rsid w:val="00D10F80"/>
    <w:rsid w:val="00D11274"/>
    <w:rsid w:val="00D142A6"/>
    <w:rsid w:val="00D1465A"/>
    <w:rsid w:val="00D14867"/>
    <w:rsid w:val="00D167A3"/>
    <w:rsid w:val="00D2375B"/>
    <w:rsid w:val="00D259BE"/>
    <w:rsid w:val="00D32160"/>
    <w:rsid w:val="00D43764"/>
    <w:rsid w:val="00D53557"/>
    <w:rsid w:val="00D57E64"/>
    <w:rsid w:val="00D60C88"/>
    <w:rsid w:val="00D63FFA"/>
    <w:rsid w:val="00D64B82"/>
    <w:rsid w:val="00D67629"/>
    <w:rsid w:val="00D7236B"/>
    <w:rsid w:val="00D76A82"/>
    <w:rsid w:val="00D823AB"/>
    <w:rsid w:val="00D9007F"/>
    <w:rsid w:val="00D94356"/>
    <w:rsid w:val="00D97981"/>
    <w:rsid w:val="00DA095A"/>
    <w:rsid w:val="00DA503E"/>
    <w:rsid w:val="00DA7AFE"/>
    <w:rsid w:val="00DB012C"/>
    <w:rsid w:val="00DB31DE"/>
    <w:rsid w:val="00DB3AE8"/>
    <w:rsid w:val="00DB5B38"/>
    <w:rsid w:val="00DB5B83"/>
    <w:rsid w:val="00DB5D37"/>
    <w:rsid w:val="00DC3CBF"/>
    <w:rsid w:val="00DD621F"/>
    <w:rsid w:val="00DE6131"/>
    <w:rsid w:val="00DF3153"/>
    <w:rsid w:val="00DF55FB"/>
    <w:rsid w:val="00DF68A8"/>
    <w:rsid w:val="00E04066"/>
    <w:rsid w:val="00E117D5"/>
    <w:rsid w:val="00E12609"/>
    <w:rsid w:val="00E21AA6"/>
    <w:rsid w:val="00E229C7"/>
    <w:rsid w:val="00E24737"/>
    <w:rsid w:val="00E251C7"/>
    <w:rsid w:val="00E3379A"/>
    <w:rsid w:val="00E3460C"/>
    <w:rsid w:val="00E45264"/>
    <w:rsid w:val="00E57189"/>
    <w:rsid w:val="00E713BC"/>
    <w:rsid w:val="00E713BE"/>
    <w:rsid w:val="00E716A0"/>
    <w:rsid w:val="00E71B48"/>
    <w:rsid w:val="00E72C25"/>
    <w:rsid w:val="00E7362C"/>
    <w:rsid w:val="00E74D02"/>
    <w:rsid w:val="00E776D5"/>
    <w:rsid w:val="00E817F9"/>
    <w:rsid w:val="00E92D4A"/>
    <w:rsid w:val="00E9435E"/>
    <w:rsid w:val="00EA12EA"/>
    <w:rsid w:val="00EA78B8"/>
    <w:rsid w:val="00EB1C61"/>
    <w:rsid w:val="00EB2F2B"/>
    <w:rsid w:val="00EB5EF9"/>
    <w:rsid w:val="00EC49BB"/>
    <w:rsid w:val="00EC591F"/>
    <w:rsid w:val="00EE0480"/>
    <w:rsid w:val="00EE2BD9"/>
    <w:rsid w:val="00EF2BFB"/>
    <w:rsid w:val="00EF4320"/>
    <w:rsid w:val="00EF610E"/>
    <w:rsid w:val="00EF6F0D"/>
    <w:rsid w:val="00EF7061"/>
    <w:rsid w:val="00F00076"/>
    <w:rsid w:val="00F018DC"/>
    <w:rsid w:val="00F021DA"/>
    <w:rsid w:val="00F04C89"/>
    <w:rsid w:val="00F06F43"/>
    <w:rsid w:val="00F142E5"/>
    <w:rsid w:val="00F16907"/>
    <w:rsid w:val="00F16D4B"/>
    <w:rsid w:val="00F1744E"/>
    <w:rsid w:val="00F30871"/>
    <w:rsid w:val="00F43F55"/>
    <w:rsid w:val="00F449E1"/>
    <w:rsid w:val="00F5039F"/>
    <w:rsid w:val="00F526ED"/>
    <w:rsid w:val="00F57948"/>
    <w:rsid w:val="00F57A95"/>
    <w:rsid w:val="00F67C5B"/>
    <w:rsid w:val="00F73633"/>
    <w:rsid w:val="00F76A40"/>
    <w:rsid w:val="00F76C98"/>
    <w:rsid w:val="00F831C8"/>
    <w:rsid w:val="00F862E8"/>
    <w:rsid w:val="00F8636D"/>
    <w:rsid w:val="00F921F0"/>
    <w:rsid w:val="00F94117"/>
    <w:rsid w:val="00FA32AC"/>
    <w:rsid w:val="00FA3DB7"/>
    <w:rsid w:val="00FA4F28"/>
    <w:rsid w:val="00FA75AD"/>
    <w:rsid w:val="00FB080C"/>
    <w:rsid w:val="00FB083E"/>
    <w:rsid w:val="00FB0CEA"/>
    <w:rsid w:val="00FB3362"/>
    <w:rsid w:val="00FB592E"/>
    <w:rsid w:val="00FB59D9"/>
    <w:rsid w:val="00FB5BD0"/>
    <w:rsid w:val="00FC3B9B"/>
    <w:rsid w:val="00FC440A"/>
    <w:rsid w:val="00FC5C45"/>
    <w:rsid w:val="00FC6799"/>
    <w:rsid w:val="00FD0655"/>
    <w:rsid w:val="00FD0D29"/>
    <w:rsid w:val="00FD20E7"/>
    <w:rsid w:val="00FD2F8D"/>
    <w:rsid w:val="00FD3199"/>
    <w:rsid w:val="00FD3B6A"/>
    <w:rsid w:val="00FE072D"/>
    <w:rsid w:val="00FE25D0"/>
    <w:rsid w:val="00FE4B23"/>
    <w:rsid w:val="00FF02B1"/>
    <w:rsid w:val="00FF0C0D"/>
    <w:rsid w:val="00FF2DF9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B3F2-A475-461E-9D28-312D5FC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6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7934690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8524115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31" w:color="E2E8F0"/>
                    <w:right w:val="single" w:sz="2" w:space="0" w:color="E2E8F0"/>
                  </w:divBdr>
                </w:div>
              </w:divsChild>
            </w:div>
          </w:divsChild>
        </w:div>
        <w:div w:id="176691749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6973213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5630900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97826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E2E8F0"/>
                        <w:bottom w:val="none" w:sz="0" w:space="0" w:color="auto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  <w:div w:id="1497961384">
          <w:marLeft w:val="60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5103787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2</cp:revision>
  <dcterms:created xsi:type="dcterms:W3CDTF">2022-01-20T05:11:00Z</dcterms:created>
  <dcterms:modified xsi:type="dcterms:W3CDTF">2022-01-20T05:11:00Z</dcterms:modified>
</cp:coreProperties>
</file>