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D5" w:rsidRDefault="006644D5" w:rsidP="006644D5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Перечень</w:t>
      </w:r>
    </w:p>
    <w:p w:rsidR="006644D5" w:rsidRDefault="006644D5" w:rsidP="006644D5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муниципальных нормативных правовых актов(решений)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1151"/>
        <w:gridCol w:w="991"/>
        <w:gridCol w:w="4394"/>
        <w:gridCol w:w="1565"/>
        <w:gridCol w:w="1270"/>
      </w:tblGrid>
      <w:tr w:rsidR="006644D5" w:rsidTr="00242433">
        <w:trPr>
          <w:trHeight w:val="21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Дата принятия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4D5" w:rsidRPr="006644D5" w:rsidRDefault="006644D5" w:rsidP="0024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4D5">
              <w:rPr>
                <w:rFonts w:ascii="Times New Roman" w:hAnsi="Times New Roman"/>
                <w:b/>
                <w:sz w:val="24"/>
                <w:szCs w:val="24"/>
              </w:rPr>
              <w:t xml:space="preserve">Обнародована </w:t>
            </w:r>
            <w:proofErr w:type="spellStart"/>
            <w:r w:rsidRPr="006644D5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 w:rsidRPr="006644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44D5">
              <w:rPr>
                <w:rFonts w:ascii="Times New Roman" w:hAnsi="Times New Roman"/>
                <w:sz w:val="24"/>
                <w:szCs w:val="24"/>
              </w:rPr>
              <w:t>тенде</w:t>
            </w:r>
            <w:proofErr w:type="spellEnd"/>
            <w:r w:rsidRPr="006644D5">
              <w:rPr>
                <w:rFonts w:ascii="Times New Roman" w:hAnsi="Times New Roman"/>
                <w:sz w:val="24"/>
                <w:szCs w:val="24"/>
              </w:rPr>
              <w:t xml:space="preserve"> в здании</w:t>
            </w:r>
            <w:r w:rsidRPr="006644D5">
              <w:rPr>
                <w:rFonts w:ascii="Times New Roman" w:hAnsi="Times New Roman"/>
                <w:b/>
                <w:sz w:val="24"/>
                <w:szCs w:val="24"/>
              </w:rPr>
              <w:t>, на сайте администрации СП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Дата отправки в эл.виде</w:t>
            </w:r>
          </w:p>
        </w:tc>
      </w:tr>
      <w:tr w:rsidR="006644D5" w:rsidTr="00242433">
        <w:trPr>
          <w:trHeight w:val="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6644D5" w:rsidTr="0024243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19.09.</w:t>
            </w:r>
          </w:p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4D5" w:rsidRPr="00643B15" w:rsidRDefault="006644D5" w:rsidP="0024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644D5" w:rsidRPr="006762A6" w:rsidRDefault="006644D5" w:rsidP="00242433">
            <w:pPr>
              <w:ind w:firstLine="709"/>
              <w:jc w:val="both"/>
              <w:rPr>
                <w:rFonts w:ascii="Times New Roman" w:hAnsi="Times New Roman"/>
              </w:rPr>
            </w:pP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Ревизионной комиссии Совета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75B3D">
              <w:rPr>
                <w:rFonts w:ascii="Times New Roman" w:hAnsi="Times New Roman"/>
                <w:sz w:val="24"/>
                <w:szCs w:val="24"/>
              </w:rPr>
              <w:t>Нагадакский</w:t>
            </w:r>
            <w:proofErr w:type="spellEnd"/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175B3D"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.09.2019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Pr="00A17888" w:rsidRDefault="006644D5" w:rsidP="0024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D5" w:rsidTr="0024243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19.09.</w:t>
            </w:r>
          </w:p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4D5" w:rsidRPr="00AF095D" w:rsidRDefault="006644D5" w:rsidP="0024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644D5" w:rsidRDefault="006644D5" w:rsidP="0024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A6">
              <w:rPr>
                <w:rFonts w:ascii="Times New Roman" w:hAnsi="Times New Roman"/>
                <w:sz w:val="24"/>
                <w:szCs w:val="24"/>
              </w:rPr>
              <w:t>Об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Регламента Совета 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B3D">
              <w:rPr>
                <w:rFonts w:ascii="Times New Roman" w:hAnsi="Times New Roman"/>
                <w:sz w:val="24"/>
                <w:szCs w:val="24"/>
              </w:rPr>
              <w:t>Нагадакский</w:t>
            </w:r>
            <w:proofErr w:type="spellEnd"/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75B3D"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644D5" w:rsidRPr="006762A6" w:rsidRDefault="006644D5" w:rsidP="0024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.09.2019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Pr="00A17888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D5" w:rsidTr="0024243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21.10.</w:t>
            </w:r>
          </w:p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644D5" w:rsidRPr="00AF095D" w:rsidRDefault="006644D5" w:rsidP="00242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3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Pr="00175B3D">
              <w:rPr>
                <w:rFonts w:ascii="Times New Roman" w:hAnsi="Times New Roman"/>
                <w:sz w:val="24"/>
                <w:szCs w:val="24"/>
              </w:rPr>
              <w:t>Нагадакский</w:t>
            </w:r>
            <w:proofErr w:type="spellEnd"/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нваря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оплате труда и материальном стимулировании лиц, замещающих должности муниципальной службы в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 сельско</w:t>
            </w:r>
            <w:r>
              <w:rPr>
                <w:rFonts w:ascii="Times New Roman" w:hAnsi="Times New Roman"/>
                <w:sz w:val="24"/>
                <w:szCs w:val="24"/>
              </w:rPr>
              <w:t>м поселении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B3D">
              <w:rPr>
                <w:rFonts w:ascii="Times New Roman" w:hAnsi="Times New Roman"/>
                <w:sz w:val="24"/>
                <w:szCs w:val="24"/>
              </w:rPr>
              <w:t>Нагадакский</w:t>
            </w:r>
            <w:proofErr w:type="spellEnd"/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>Аургазинский</w:t>
            </w:r>
            <w:proofErr w:type="spellEnd"/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.10.2019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D5" w:rsidTr="0024243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21.10.</w:t>
            </w:r>
          </w:p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644D5" w:rsidRPr="00175B3D" w:rsidRDefault="006644D5" w:rsidP="00242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3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19.11.2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оплате труда и материальном стимулировании работников, занимающих  должности  и профессии, не отнесенные к муниципальным должностям и должностям муниципальной службы, и осуществляющих техническое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B3D">
              <w:rPr>
                <w:rFonts w:ascii="Times New Roman" w:hAnsi="Times New Roman"/>
                <w:sz w:val="24"/>
                <w:szCs w:val="24"/>
              </w:rPr>
              <w:t>Нагадакский</w:t>
            </w:r>
            <w:proofErr w:type="spellEnd"/>
            <w:r w:rsidRPr="00175B3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>Аургазинский</w:t>
            </w:r>
            <w:proofErr w:type="spellEnd"/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5B3D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  <w:r w:rsidRPr="00175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4D5" w:rsidRPr="005420DC" w:rsidRDefault="006644D5" w:rsidP="0024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24.10.2019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D5" w:rsidTr="0024243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21.10.</w:t>
            </w:r>
          </w:p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4D5" w:rsidRDefault="006644D5" w:rsidP="0024243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644D5" w:rsidRPr="0022415D" w:rsidRDefault="006644D5" w:rsidP="0024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5D">
              <w:rPr>
                <w:rFonts w:ascii="Times New Roman" w:hAnsi="Times New Roman"/>
                <w:sz w:val="24"/>
                <w:szCs w:val="24"/>
              </w:rPr>
              <w:t xml:space="preserve">О внесении  изменений в решение Совета сельского поселения  </w:t>
            </w:r>
          </w:p>
          <w:p w:rsidR="006644D5" w:rsidRPr="0022415D" w:rsidRDefault="006644D5" w:rsidP="0024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15D">
              <w:rPr>
                <w:rFonts w:ascii="Times New Roman" w:hAnsi="Times New Roman"/>
                <w:sz w:val="24"/>
                <w:szCs w:val="24"/>
              </w:rPr>
              <w:t>Нагадакский</w:t>
            </w:r>
            <w:proofErr w:type="spellEnd"/>
            <w:r w:rsidRPr="0022415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2415D"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 w:rsidRPr="0022415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№ 25 от  16 сентября  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5D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комиссии по соблюдению требований к служебному поведению муниципальных служащих сельского поселения </w:t>
            </w:r>
            <w:proofErr w:type="spellStart"/>
            <w:r w:rsidRPr="0022415D">
              <w:rPr>
                <w:rFonts w:ascii="Times New Roman" w:hAnsi="Times New Roman"/>
                <w:sz w:val="24"/>
                <w:szCs w:val="24"/>
              </w:rPr>
              <w:t>Нагадакский</w:t>
            </w:r>
            <w:proofErr w:type="spellEnd"/>
            <w:r w:rsidRPr="0022415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2415D"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 w:rsidRPr="0022415D">
              <w:rPr>
                <w:rFonts w:ascii="Times New Roman" w:hAnsi="Times New Roman"/>
                <w:sz w:val="24"/>
                <w:szCs w:val="24"/>
              </w:rPr>
              <w:t xml:space="preserve"> район и урегулированию конфликта интересов» </w:t>
            </w:r>
          </w:p>
          <w:p w:rsidR="006644D5" w:rsidRPr="00175B3D" w:rsidRDefault="006644D5" w:rsidP="00242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4D5" w:rsidRPr="005420DC" w:rsidRDefault="006644D5" w:rsidP="0024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D5" w:rsidRDefault="006644D5" w:rsidP="0024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4D5" w:rsidRPr="007739F8" w:rsidRDefault="006644D5" w:rsidP="006644D5">
      <w:pPr>
        <w:jc w:val="center"/>
        <w:rPr>
          <w:rFonts w:ascii="Times New Roman" w:hAnsi="Times New Roman"/>
          <w:sz w:val="28"/>
          <w:szCs w:val="28"/>
        </w:rPr>
      </w:pPr>
    </w:p>
    <w:p w:rsidR="006644D5" w:rsidRDefault="006644D5" w:rsidP="00664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Р.Н. </w:t>
      </w:r>
      <w:proofErr w:type="spellStart"/>
      <w:r>
        <w:rPr>
          <w:rFonts w:ascii="Times New Roman" w:hAnsi="Times New Roman"/>
          <w:sz w:val="28"/>
          <w:szCs w:val="28"/>
        </w:rPr>
        <w:t>Баязитов</w:t>
      </w:r>
      <w:proofErr w:type="spellEnd"/>
    </w:p>
    <w:p w:rsidR="006644D5" w:rsidRDefault="006644D5" w:rsidP="006644D5">
      <w:pPr>
        <w:rPr>
          <w:rFonts w:ascii="Times New Roman" w:hAnsi="Times New Roman"/>
        </w:rPr>
      </w:pPr>
    </w:p>
    <w:p w:rsidR="006644D5" w:rsidRDefault="006644D5" w:rsidP="006644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Исполнил: </w:t>
      </w:r>
      <w:proofErr w:type="spellStart"/>
      <w:r>
        <w:rPr>
          <w:rFonts w:ascii="Times New Roman" w:hAnsi="Times New Roman"/>
        </w:rPr>
        <w:t>Сайфуллин</w:t>
      </w:r>
      <w:proofErr w:type="spellEnd"/>
      <w:r>
        <w:rPr>
          <w:rFonts w:ascii="Times New Roman" w:hAnsi="Times New Roman"/>
        </w:rPr>
        <w:t xml:space="preserve"> Р.Ш.</w:t>
      </w:r>
    </w:p>
    <w:p w:rsidR="009E4C8C" w:rsidRDefault="009E4C8C"/>
    <w:sectPr w:rsidR="009E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4D5"/>
    <w:rsid w:val="006644D5"/>
    <w:rsid w:val="009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2019-11-27T04:23:00Z</dcterms:created>
  <dcterms:modified xsi:type="dcterms:W3CDTF">2019-11-27T04:24:00Z</dcterms:modified>
</cp:coreProperties>
</file>